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:rsidTr="00CB5E5C">
        <w:tc>
          <w:tcPr>
            <w:tcW w:w="9576" w:type="dxa"/>
            <w:shd w:val="clear" w:color="auto" w:fill="auto"/>
          </w:tcPr>
          <w:p w:rsidR="003E49E6" w:rsidRPr="00CB5E5C" w:rsidRDefault="003E49E6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5E5C">
              <w:rPr>
                <w:rFonts w:ascii="Times New Roman" w:hAnsi="Times New Roman"/>
                <w:b/>
                <w:sz w:val="32"/>
                <w:szCs w:val="32"/>
              </w:rPr>
              <w:t>Vidutinis (bruto) darbo užmokestis</w:t>
            </w:r>
          </w:p>
        </w:tc>
      </w:tr>
    </w:tbl>
    <w:p w:rsidR="00990B9A" w:rsidRPr="007F3C55" w:rsidRDefault="003919EF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</w:t>
      </w:r>
      <w:r w:rsidR="00990B9A">
        <w:rPr>
          <w:rFonts w:ascii="Times New Roman" w:hAnsi="Times New Roman"/>
          <w:b/>
          <w:sz w:val="32"/>
          <w:szCs w:val="32"/>
        </w:rPr>
        <w:t>er 201</w:t>
      </w:r>
      <w:r w:rsidR="00CC1C51">
        <w:rPr>
          <w:rFonts w:ascii="Times New Roman" w:hAnsi="Times New Roman"/>
          <w:b/>
          <w:sz w:val="32"/>
          <w:szCs w:val="32"/>
        </w:rPr>
        <w:t>8</w:t>
      </w:r>
      <w:r w:rsidR="00990B9A">
        <w:rPr>
          <w:rFonts w:ascii="Times New Roman" w:hAnsi="Times New Roman"/>
          <w:b/>
          <w:sz w:val="32"/>
          <w:szCs w:val="32"/>
        </w:rPr>
        <w:t xml:space="preserve"> metų 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90B9A">
        <w:rPr>
          <w:rFonts w:ascii="Times New Roman" w:hAnsi="Times New Roman"/>
          <w:b/>
          <w:sz w:val="32"/>
          <w:szCs w:val="32"/>
        </w:rPr>
        <w:t>ketvirtį</w:t>
      </w:r>
    </w:p>
    <w:p w:rsidR="007F3C55" w:rsidRDefault="007F3C55">
      <w:pPr>
        <w:rPr>
          <w:rFonts w:ascii="Times New Roman" w:hAnsi="Times New Roman"/>
          <w:sz w:val="24"/>
          <w:szCs w:val="24"/>
        </w:rPr>
      </w:pPr>
    </w:p>
    <w:p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235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3E49E6">
              <w:rPr>
                <w:rFonts w:ascii="Times New Roman" w:hAnsi="Times New Roman"/>
                <w:sz w:val="24"/>
                <w:szCs w:val="24"/>
              </w:rPr>
              <w:t>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CC1C5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vyresnysis 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CC1C5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  <w:bookmarkStart w:id="0" w:name="_GoBack"/>
            <w:bookmarkEnd w:id="0"/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240BB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1C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Auklėtojo padėjėjas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240BB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C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240BB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C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C709D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CC1C5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C250A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F2B" w:rsidRDefault="00C16F2B" w:rsidP="009C250A">
      <w:pPr>
        <w:rPr>
          <w:rFonts w:ascii="Times New Roman" w:hAnsi="Times New Roman"/>
          <w:sz w:val="24"/>
          <w:szCs w:val="24"/>
        </w:rPr>
      </w:pPr>
    </w:p>
    <w:p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433DC"/>
    <w:rsid w:val="00071BD2"/>
    <w:rsid w:val="000E15AD"/>
    <w:rsid w:val="000F60E7"/>
    <w:rsid w:val="00154E50"/>
    <w:rsid w:val="00176F85"/>
    <w:rsid w:val="001B4045"/>
    <w:rsid w:val="0021419C"/>
    <w:rsid w:val="00267D09"/>
    <w:rsid w:val="002A3C02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35C8"/>
    <w:rsid w:val="004268A1"/>
    <w:rsid w:val="004A359A"/>
    <w:rsid w:val="005129E6"/>
    <w:rsid w:val="005421C7"/>
    <w:rsid w:val="00556251"/>
    <w:rsid w:val="00566311"/>
    <w:rsid w:val="005C355C"/>
    <w:rsid w:val="006176B7"/>
    <w:rsid w:val="006C3FF0"/>
    <w:rsid w:val="007416BF"/>
    <w:rsid w:val="00747A97"/>
    <w:rsid w:val="007634C2"/>
    <w:rsid w:val="007C0492"/>
    <w:rsid w:val="007C51CE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1047E"/>
    <w:rsid w:val="00E45D80"/>
    <w:rsid w:val="00E72F2C"/>
    <w:rsid w:val="00E961C7"/>
    <w:rsid w:val="00EA0466"/>
    <w:rsid w:val="00EA60AC"/>
    <w:rsid w:val="00EE1905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2EA8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8</cp:revision>
  <cp:lastPrinted>2014-04-16T08:01:00Z</cp:lastPrinted>
  <dcterms:created xsi:type="dcterms:W3CDTF">2018-03-15T13:46:00Z</dcterms:created>
  <dcterms:modified xsi:type="dcterms:W3CDTF">2018-05-03T05:19:00Z</dcterms:modified>
</cp:coreProperties>
</file>