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1119" w14:textId="30AF93E6" w:rsidR="00A818AE" w:rsidRPr="00077ADD" w:rsidRDefault="0037003B" w:rsidP="00077ADD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>KLAIPĖDOS R.</w:t>
      </w:r>
      <w:r w:rsidR="00077ADD" w:rsidRPr="00077ADD">
        <w:rPr>
          <w:szCs w:val="24"/>
          <w:u w:val="single"/>
          <w:lang w:eastAsia="lt-LT"/>
        </w:rPr>
        <w:t>PRIEKULĖS VAIKŲ LOPŠELIS-DARŽELIS</w:t>
      </w:r>
    </w:p>
    <w:p w14:paraId="55C8111A" w14:textId="77777777" w:rsidR="00A818AE" w:rsidRDefault="004F6D52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5C8111B" w14:textId="77777777" w:rsidR="00A818AE" w:rsidRDefault="00A818AE">
      <w:pPr>
        <w:tabs>
          <w:tab w:val="left" w:pos="14656"/>
        </w:tabs>
        <w:jc w:val="center"/>
        <w:rPr>
          <w:szCs w:val="24"/>
          <w:lang w:eastAsia="lt-LT"/>
        </w:rPr>
      </w:pPr>
    </w:p>
    <w:p w14:paraId="55C8111C" w14:textId="42610F15" w:rsidR="00A818AE" w:rsidRPr="00077ADD" w:rsidRDefault="00077ADD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077ADD">
        <w:rPr>
          <w:szCs w:val="24"/>
          <w:u w:val="single"/>
          <w:lang w:eastAsia="lt-LT"/>
        </w:rPr>
        <w:t>DIREKTORĖS IRENOS SKRABIENĖS</w:t>
      </w:r>
    </w:p>
    <w:p w14:paraId="55C8111D" w14:textId="5D977EB7" w:rsidR="00A818AE" w:rsidRDefault="004F6D5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17E528CC" w14:textId="77777777" w:rsidR="00F91302" w:rsidRDefault="00F91302">
      <w:pPr>
        <w:jc w:val="center"/>
        <w:rPr>
          <w:sz w:val="20"/>
          <w:lang w:eastAsia="lt-LT"/>
        </w:rPr>
      </w:pPr>
    </w:p>
    <w:p w14:paraId="55C8111E" w14:textId="2C490D40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55C8111F" w14:textId="77777777" w:rsidR="00A818AE" w:rsidRDefault="00A818AE">
      <w:pPr>
        <w:jc w:val="center"/>
        <w:rPr>
          <w:szCs w:val="24"/>
          <w:lang w:eastAsia="lt-LT"/>
        </w:rPr>
      </w:pPr>
    </w:p>
    <w:p w14:paraId="55C81120" w14:textId="2FA27024" w:rsidR="00A818AE" w:rsidRDefault="004F6D52">
      <w:pPr>
        <w:jc w:val="center"/>
        <w:rPr>
          <w:szCs w:val="24"/>
          <w:lang w:eastAsia="lt-LT"/>
        </w:rPr>
      </w:pPr>
      <w:r w:rsidRPr="0084574E">
        <w:rPr>
          <w:szCs w:val="24"/>
          <w:u w:val="single"/>
          <w:lang w:eastAsia="lt-LT"/>
        </w:rPr>
        <w:t>_____________</w:t>
      </w:r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>. __</w:t>
      </w:r>
      <w:bookmarkStart w:id="0" w:name="_GoBack"/>
      <w:bookmarkEnd w:id="0"/>
      <w:r w:rsidR="0025507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______</w:t>
      </w:r>
    </w:p>
    <w:p w14:paraId="55C81121" w14:textId="77777777" w:rsidR="00A818AE" w:rsidRDefault="004F6D5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5C81122" w14:textId="7FE9DB24" w:rsidR="00A818AE" w:rsidRDefault="00595E9A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Gargždai</w:t>
      </w:r>
    </w:p>
    <w:p w14:paraId="55C81124" w14:textId="30F72C3B" w:rsidR="00A818AE" w:rsidRDefault="00A818AE">
      <w:pPr>
        <w:jc w:val="center"/>
        <w:rPr>
          <w:szCs w:val="24"/>
          <w:lang w:eastAsia="lt-LT"/>
        </w:rPr>
      </w:pPr>
    </w:p>
    <w:p w14:paraId="55C81125" w14:textId="77777777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5C81126" w14:textId="77777777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5C81127" w14:textId="77777777" w:rsidR="00A818AE" w:rsidRDefault="00A818AE">
      <w:pPr>
        <w:jc w:val="center"/>
        <w:rPr>
          <w:szCs w:val="24"/>
          <w:lang w:eastAsia="lt-LT"/>
        </w:rPr>
      </w:pPr>
    </w:p>
    <w:p w14:paraId="55C81128" w14:textId="77777777" w:rsidR="00A818AE" w:rsidRDefault="004F6D52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14:paraId="55C81129" w14:textId="77777777" w:rsidR="00A818AE" w:rsidRDefault="00A818AE">
      <w:pPr>
        <w:rPr>
          <w:sz w:val="10"/>
          <w:szCs w:val="10"/>
          <w:lang w:eastAsia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2235"/>
      </w:tblGrid>
      <w:tr w:rsidR="00A818AE" w14:paraId="55C8112E" w14:textId="77777777" w:rsidTr="0047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2A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2B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2C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2D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818AE" w14:paraId="55C81133" w14:textId="77777777" w:rsidTr="0047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2F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0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1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2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38" w14:textId="77777777" w:rsidTr="0047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34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5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6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7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3D" w14:textId="77777777" w:rsidTr="0047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39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A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B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C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42" w14:textId="77777777" w:rsidTr="0047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3E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3F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40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41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47" w14:textId="77777777" w:rsidTr="004765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43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44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45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146" w14:textId="77777777"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14:paraId="55C81148" w14:textId="77777777" w:rsidR="00A818AE" w:rsidRDefault="00A818AE">
      <w:pPr>
        <w:jc w:val="center"/>
        <w:rPr>
          <w:szCs w:val="24"/>
          <w:lang w:eastAsia="lt-LT"/>
        </w:rPr>
      </w:pPr>
    </w:p>
    <w:p w14:paraId="55C81149" w14:textId="77777777" w:rsidR="00A818AE" w:rsidRDefault="004F6D52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14:paraId="55C8114A" w14:textId="77777777" w:rsidR="00A818AE" w:rsidRDefault="004F6D52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14:paraId="55C8114B" w14:textId="77777777" w:rsidR="00A818AE" w:rsidRDefault="00A818AE">
      <w:pPr>
        <w:rPr>
          <w:sz w:val="10"/>
          <w:szCs w:val="10"/>
          <w:lang w:eastAsia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000"/>
        <w:gridCol w:w="3260"/>
      </w:tblGrid>
      <w:tr w:rsidR="00A818AE" w14:paraId="55C8114F" w14:textId="77777777" w:rsidTr="004765B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4C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4D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4E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818AE" w14:paraId="55C81153" w14:textId="77777777" w:rsidTr="004765B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50" w14:textId="6179D3B4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077ADD">
              <w:rPr>
                <w:sz w:val="22"/>
                <w:szCs w:val="22"/>
                <w:lang w:eastAsia="lt-LT"/>
              </w:rPr>
              <w:t xml:space="preserve"> Užtikrinti kokybišką ugdymo (si) procesą, siekiant partnerystės bei pozityvaus bendradarbiavimo su šeima tobulinant </w:t>
            </w:r>
            <w:proofErr w:type="spellStart"/>
            <w:r w:rsidR="00077ADD">
              <w:rPr>
                <w:sz w:val="22"/>
                <w:szCs w:val="22"/>
                <w:lang w:eastAsia="lt-LT"/>
              </w:rPr>
              <w:t>sveikatinimo</w:t>
            </w:r>
            <w:proofErr w:type="spellEnd"/>
            <w:r w:rsidR="00077ADD">
              <w:rPr>
                <w:sz w:val="22"/>
                <w:szCs w:val="22"/>
                <w:lang w:eastAsia="lt-LT"/>
              </w:rPr>
              <w:t xml:space="preserve"> įgūdžius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949B" w14:textId="43A11E60" w:rsidR="00A818AE" w:rsidRDefault="00077ADD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Dalyvavimas kvalifikacijos kėlimo seminaruose padės pedagogams tobulinti profesines kompetencijas.</w:t>
            </w:r>
          </w:p>
          <w:p w14:paraId="17172E41" w14:textId="77777777" w:rsidR="00077ADD" w:rsidRDefault="00077ADD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6F56443C" w14:textId="77777777" w:rsidR="00077ADD" w:rsidRDefault="00077ADD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Didės aktyvus tėvų dalyvavimas sveikatingumo projektinėje veikloje.</w:t>
            </w:r>
          </w:p>
          <w:p w14:paraId="5B849CB8" w14:textId="77777777" w:rsidR="00077ADD" w:rsidRDefault="00077ADD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053B5CC" w14:textId="18AF74C4" w:rsidR="00077ADD" w:rsidRDefault="00077ADD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Organizuotas tėvams ir pedagogams seminaras „Emocinis ugdymas“ paskatins aktyvų pedagogų ir tėvų bendradarbiavimą vertinant ir skatinant vaiko pasiekimus.</w:t>
            </w:r>
          </w:p>
          <w:p w14:paraId="1E1F4D76" w14:textId="77777777" w:rsidR="00077ADD" w:rsidRDefault="00077ADD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D24B041" w14:textId="02E7BA36" w:rsidR="00077ADD" w:rsidRDefault="004765B5" w:rsidP="00077ADD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Didės tėvų, daly</w:t>
            </w:r>
            <w:r w:rsidR="00077ADD">
              <w:rPr>
                <w:sz w:val="22"/>
                <w:szCs w:val="22"/>
                <w:lang w:eastAsia="lt-LT"/>
              </w:rPr>
              <w:t>vaujančių įvairiose bendruomeniniuose renginiuose</w:t>
            </w:r>
            <w:r>
              <w:rPr>
                <w:sz w:val="22"/>
                <w:szCs w:val="22"/>
                <w:lang w:eastAsia="lt-LT"/>
              </w:rPr>
              <w:t>,</w:t>
            </w:r>
            <w:r w:rsidR="00077ADD">
              <w:rPr>
                <w:sz w:val="22"/>
                <w:szCs w:val="22"/>
                <w:lang w:eastAsia="lt-LT"/>
              </w:rPr>
              <w:t xml:space="preserve"> skaičius.</w:t>
            </w:r>
          </w:p>
          <w:p w14:paraId="55C81151" w14:textId="77777777" w:rsidR="00077ADD" w:rsidRDefault="00077ADD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0A4" w14:textId="77777777" w:rsidR="00A818AE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 mažiau 90 procentų pedagoginių darbuotojų dalyvaus seminaruose.</w:t>
            </w:r>
          </w:p>
          <w:p w14:paraId="4DB96DDE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5DB8B2C4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F43CC17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Pristatytas tėvams 10 grupių „2017–2018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>. albumas“</w:t>
            </w:r>
          </w:p>
          <w:p w14:paraId="56F95F6D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37CEC6F8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12B3E0ED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Dalyvaus ne mažiau 50 procentų tėvų.</w:t>
            </w:r>
          </w:p>
          <w:p w14:paraId="429C0F59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78058F3D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08550310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40631F81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35BC7586" w14:textId="77777777" w:rsidR="004765B5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0BB6F619" w14:textId="77777777" w:rsidR="0037003B" w:rsidRDefault="004765B5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Tradiciniuose vaikų lopšelio-darželio renginiuose, kartu su </w:t>
            </w:r>
            <w:proofErr w:type="spellStart"/>
            <w:r>
              <w:rPr>
                <w:sz w:val="22"/>
                <w:szCs w:val="22"/>
                <w:lang w:eastAsia="lt-LT"/>
              </w:rPr>
              <w:t>Derceklių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skyriumi, dalyvaus ne mažiau 70 procentų tėvų.</w:t>
            </w:r>
          </w:p>
          <w:p w14:paraId="55C81152" w14:textId="09EE0809" w:rsidR="0037003B" w:rsidRDefault="0037003B" w:rsidP="004765B5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57" w14:textId="77777777" w:rsidTr="004765B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54" w14:textId="736F5511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2.2.</w:t>
            </w:r>
            <w:r w:rsidR="00A314E9">
              <w:rPr>
                <w:sz w:val="22"/>
                <w:szCs w:val="22"/>
                <w:lang w:eastAsia="lt-LT"/>
              </w:rPr>
              <w:t xml:space="preserve"> Garantuoti vaikui palankią ir kūrybinę veiklą skatinančią ugdymo aplinką.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82D" w14:textId="77777777" w:rsidR="00A818AE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Sukurtos ir atnaujintos edukacinės erdvės paįvairins vaikų ugdomąjį procesą, sudarys sąlygas įvairiapusei veiklai.</w:t>
            </w:r>
          </w:p>
          <w:p w14:paraId="448D64A4" w14:textId="77777777" w:rsidR="00A314E9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55C81155" w14:textId="111F6AE9" w:rsidR="00A314E9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959" w14:textId="77777777" w:rsidR="00A818AE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2018-06-01 pastatytas naujas namelis „Sodybėlėje“.</w:t>
            </w:r>
          </w:p>
          <w:p w14:paraId="57912171" w14:textId="77777777" w:rsidR="0037003B" w:rsidRDefault="0037003B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017FB928" w14:textId="77777777" w:rsidR="00A314E9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2018-07-01 papildyta edukacinė erdvė „Pažinkime pasaką“ nauju personažu.</w:t>
            </w:r>
          </w:p>
          <w:p w14:paraId="75BCC74F" w14:textId="77777777" w:rsidR="0037003B" w:rsidRDefault="0037003B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0BD5CB71" w14:textId="77777777" w:rsidR="00A314E9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2018-12-31 įsigyti sertifikuoti lauko aikštelių įrengimai.</w:t>
            </w:r>
          </w:p>
          <w:p w14:paraId="66372B0A" w14:textId="77777777" w:rsidR="0037003B" w:rsidRDefault="0037003B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381110DB" w14:textId="77777777" w:rsidR="00A314E9" w:rsidRDefault="00A314E9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2018-10-01 nutapyti laiptin</w:t>
            </w:r>
            <w:r w:rsidR="00432B10">
              <w:rPr>
                <w:sz w:val="22"/>
                <w:szCs w:val="22"/>
                <w:lang w:eastAsia="lt-LT"/>
              </w:rPr>
              <w:t>ėse interjero piešiniai lavina vaikų vaizduotę, fantaziją.</w:t>
            </w:r>
          </w:p>
          <w:p w14:paraId="6D7B1CE2" w14:textId="77777777" w:rsidR="0037003B" w:rsidRDefault="0037003B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7100CC7" w14:textId="77777777" w:rsidR="00432B10" w:rsidRDefault="00432B10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Iki 2018-12-31 </w:t>
            </w:r>
            <w:proofErr w:type="spellStart"/>
            <w:r>
              <w:rPr>
                <w:sz w:val="22"/>
                <w:szCs w:val="22"/>
                <w:lang w:eastAsia="lt-LT"/>
              </w:rPr>
              <w:t>Derceklių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skyriuje grupės aprūpintos ugdymo priemonėmis.</w:t>
            </w:r>
          </w:p>
          <w:p w14:paraId="55C81156" w14:textId="3FB5BBCC" w:rsidR="0037003B" w:rsidRDefault="0037003B" w:rsidP="00A314E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5B" w14:textId="77777777" w:rsidTr="004765B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58" w14:textId="235859C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  <w:r w:rsidR="00432B10">
              <w:rPr>
                <w:sz w:val="22"/>
                <w:szCs w:val="22"/>
                <w:lang w:eastAsia="lt-LT"/>
              </w:rPr>
              <w:t xml:space="preserve"> Parengti/atnaujinti ir patvirtinti pedagoginių darbuotojų naujus/ pakoreguotus pareigybių aprašymus.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159" w14:textId="0F78E39D" w:rsidR="00A818AE" w:rsidRDefault="00432B10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Įgyvendintos valstybės ir savivaldybių įstaigų darbuotojų darbo apmokėjimo įstatymo nuostatos.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FBE" w14:textId="77777777" w:rsidR="00A818AE" w:rsidRDefault="00432B10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2018-09-01 įstaigos vadovo įsakymu patvirtinti/atnaujinti pedagoginių darbuotojų pareigybių aprašymai.</w:t>
            </w:r>
          </w:p>
          <w:p w14:paraId="55C8115A" w14:textId="2BC0B9FB" w:rsidR="0037003B" w:rsidRDefault="0037003B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 w14:paraId="55C8115F" w14:textId="77777777" w:rsidTr="004765B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5C" w14:textId="1BAB91A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432B10">
              <w:rPr>
                <w:sz w:val="22"/>
                <w:szCs w:val="22"/>
                <w:lang w:eastAsia="lt-LT"/>
              </w:rPr>
              <w:t xml:space="preserve"> Pasirengti asmens duomenų tvarkymui ir apsaugai pagal naują ES duomenų apsaugos reglamentą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15D" w14:textId="1FFF6160" w:rsidR="00A818AE" w:rsidRDefault="00432B10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Bus išklausyti konsultaciniai seminarai, taikomi teisiniai duomenų tvarkymo pagrindai.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E082" w14:textId="77777777" w:rsidR="00A818AE" w:rsidRDefault="00432B10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Metų eigoje įstaigoje vykdomas asmens duomenų tvarkymas pagal nuo 2018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gegužės 25 </w:t>
            </w:r>
            <w:proofErr w:type="spellStart"/>
            <w:r>
              <w:rPr>
                <w:sz w:val="22"/>
                <w:szCs w:val="22"/>
                <w:lang w:eastAsia="lt-LT"/>
              </w:rPr>
              <w:t>d</w:t>
            </w:r>
            <w:proofErr w:type="spellEnd"/>
            <w:r>
              <w:rPr>
                <w:sz w:val="22"/>
                <w:szCs w:val="22"/>
                <w:lang w:eastAsia="lt-LT"/>
              </w:rPr>
              <w:t>. įsigaliojantį ES duomenų apsaugos reglamentą. Pasikeitimai taikomi praktikoje.</w:t>
            </w:r>
          </w:p>
          <w:p w14:paraId="55C8115E" w14:textId="7DE42626" w:rsidR="0037003B" w:rsidRDefault="0037003B" w:rsidP="00432B10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14:paraId="55C81164" w14:textId="77777777" w:rsidR="00A818AE" w:rsidRDefault="00A818AE"/>
    <w:p w14:paraId="55C81165" w14:textId="77777777" w:rsidR="00A818AE" w:rsidRDefault="004F6D52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14:paraId="34AAB5D1" w14:textId="140DDD8F" w:rsidR="0037003B" w:rsidRDefault="004F6D52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</w:t>
      </w:r>
      <w:r w:rsidR="0085417C">
        <w:rPr>
          <w:szCs w:val="24"/>
          <w:lang w:eastAsia="lt-LT"/>
        </w:rPr>
        <w:t xml:space="preserve"> švietimo įstaigos vadovu</w:t>
      </w:r>
      <w:r>
        <w:rPr>
          <w:szCs w:val="24"/>
          <w:lang w:eastAsia="lt-LT"/>
        </w:rPr>
        <w:t>)</w:t>
      </w:r>
    </w:p>
    <w:p w14:paraId="55C81167" w14:textId="77777777" w:rsidR="00A818AE" w:rsidRDefault="00A818AE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818AE" w14:paraId="55C81169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68" w14:textId="13C99D50"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E54478">
              <w:rPr>
                <w:sz w:val="22"/>
                <w:szCs w:val="22"/>
                <w:lang w:eastAsia="lt-LT"/>
              </w:rPr>
              <w:t xml:space="preserve"> Lėšų trūkumas kvalifikacijos kėlimui.</w:t>
            </w:r>
          </w:p>
        </w:tc>
      </w:tr>
      <w:tr w:rsidR="00A818AE" w14:paraId="55C8116B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6A" w14:textId="26206A42"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E54478">
              <w:rPr>
                <w:sz w:val="22"/>
                <w:szCs w:val="22"/>
                <w:lang w:eastAsia="lt-LT"/>
              </w:rPr>
              <w:t xml:space="preserve"> Ilgalaikis nedarbingumas, pedagogų neplanuota kaita.</w:t>
            </w:r>
          </w:p>
        </w:tc>
      </w:tr>
      <w:tr w:rsidR="00A818AE" w14:paraId="55C8116D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6C" w14:textId="77550DFA"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E54478">
              <w:rPr>
                <w:sz w:val="22"/>
                <w:szCs w:val="22"/>
                <w:lang w:eastAsia="lt-LT"/>
              </w:rPr>
              <w:t xml:space="preserve"> Nenumatyti techniniai trikdžiai, informacinės sistemos sutrikimai.</w:t>
            </w:r>
          </w:p>
        </w:tc>
      </w:tr>
    </w:tbl>
    <w:p w14:paraId="49AC131E" w14:textId="77777777" w:rsidR="0085417C" w:rsidRDefault="0085417C">
      <w:pPr>
        <w:jc w:val="center"/>
        <w:rPr>
          <w:szCs w:val="24"/>
          <w:lang w:eastAsia="lt-LT"/>
        </w:rPr>
      </w:pPr>
    </w:p>
    <w:p w14:paraId="55C8116F" w14:textId="77777777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5C81170" w14:textId="77777777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14:paraId="55C81171" w14:textId="77777777" w:rsidR="00A818AE" w:rsidRDefault="00A818AE">
      <w:pPr>
        <w:jc w:val="center"/>
        <w:rPr>
          <w:b/>
          <w:szCs w:val="24"/>
          <w:lang w:eastAsia="lt-LT"/>
        </w:rPr>
      </w:pPr>
    </w:p>
    <w:p w14:paraId="55C81172" w14:textId="77777777" w:rsidR="00A818AE" w:rsidRDefault="004F6D52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14:paraId="55C81173" w14:textId="77777777" w:rsidR="00A818AE" w:rsidRDefault="00A818AE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A818AE" w14:paraId="55C81176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4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5" w14:textId="77777777"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818AE" w14:paraId="55C81179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7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8" w14:textId="77777777"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818AE" w14:paraId="55C8117C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A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B" w14:textId="77777777"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818AE" w14:paraId="55C8117F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D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7E" w14:textId="77777777"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818AE" w14:paraId="55C81182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80" w14:textId="77777777"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181" w14:textId="77777777"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14:paraId="55C81183" w14:textId="77777777" w:rsidR="00A818AE" w:rsidRDefault="00A818AE">
      <w:pPr>
        <w:jc w:val="center"/>
        <w:rPr>
          <w:szCs w:val="24"/>
          <w:lang w:eastAsia="lt-LT"/>
        </w:rPr>
      </w:pPr>
    </w:p>
    <w:p w14:paraId="050BD2BC" w14:textId="77777777" w:rsidR="0037003B" w:rsidRDefault="0037003B">
      <w:pPr>
        <w:tabs>
          <w:tab w:val="left" w:pos="284"/>
        </w:tabs>
        <w:jc w:val="both"/>
        <w:rPr>
          <w:b/>
          <w:szCs w:val="24"/>
          <w:lang w:eastAsia="lt-LT"/>
        </w:rPr>
      </w:pPr>
    </w:p>
    <w:p w14:paraId="55C81184" w14:textId="77777777" w:rsidR="00A818AE" w:rsidRDefault="004F6D52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14:paraId="55C81185" w14:textId="77777777" w:rsidR="00A818AE" w:rsidRDefault="004F6D52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14:paraId="55C81186" w14:textId="77777777" w:rsidR="00A818AE" w:rsidRDefault="00A818AE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818AE" w14:paraId="55C81188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87" w14:textId="77777777"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A818AE" w14:paraId="55C8118A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1189" w14:textId="77777777"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14:paraId="55C8118B" w14:textId="1F3A0A64" w:rsidR="00A818AE" w:rsidRDefault="00A818AE">
      <w:pPr>
        <w:jc w:val="center"/>
        <w:rPr>
          <w:b/>
          <w:szCs w:val="24"/>
          <w:lang w:eastAsia="lt-LT"/>
        </w:rPr>
      </w:pPr>
    </w:p>
    <w:p w14:paraId="10AD7180" w14:textId="365E57CA" w:rsidR="00FE7D22" w:rsidRDefault="00FE7D22">
      <w:pPr>
        <w:jc w:val="center"/>
        <w:rPr>
          <w:b/>
          <w:szCs w:val="24"/>
          <w:lang w:eastAsia="lt-LT"/>
        </w:rPr>
      </w:pPr>
    </w:p>
    <w:p w14:paraId="2AD05945" w14:textId="77777777" w:rsidR="002E62EE" w:rsidRDefault="00595E9A" w:rsidP="00595E9A">
      <w:pPr>
        <w:rPr>
          <w:szCs w:val="24"/>
          <w:lang w:eastAsia="lt-LT"/>
        </w:rPr>
      </w:pPr>
      <w:r w:rsidRPr="00595E9A">
        <w:rPr>
          <w:szCs w:val="24"/>
          <w:lang w:eastAsia="lt-LT"/>
        </w:rPr>
        <w:t>Klaipėdos rajono</w:t>
      </w:r>
    </w:p>
    <w:p w14:paraId="156276B2" w14:textId="7CE44207" w:rsidR="00595E9A" w:rsidRDefault="002E62EE" w:rsidP="00595E9A">
      <w:pPr>
        <w:rPr>
          <w:szCs w:val="24"/>
          <w:lang w:eastAsia="lt-LT"/>
        </w:rPr>
      </w:pPr>
      <w:r>
        <w:rPr>
          <w:szCs w:val="24"/>
          <w:lang w:eastAsia="lt-LT"/>
        </w:rPr>
        <w:t>s</w:t>
      </w:r>
      <w:r w:rsidR="00595E9A" w:rsidRPr="00595E9A">
        <w:rPr>
          <w:szCs w:val="24"/>
          <w:lang w:eastAsia="lt-LT"/>
        </w:rPr>
        <w:t>avivaldybės</w:t>
      </w:r>
      <w:r>
        <w:rPr>
          <w:szCs w:val="24"/>
          <w:lang w:eastAsia="lt-LT"/>
        </w:rPr>
        <w:t xml:space="preserve">  </w:t>
      </w:r>
      <w:r w:rsidR="00595E9A" w:rsidRPr="00595E9A">
        <w:rPr>
          <w:szCs w:val="24"/>
          <w:lang w:eastAsia="lt-LT"/>
        </w:rPr>
        <w:t xml:space="preserve">meras                       </w:t>
      </w:r>
      <w:r>
        <w:rPr>
          <w:szCs w:val="24"/>
          <w:lang w:eastAsia="lt-LT"/>
        </w:rPr>
        <w:t xml:space="preserve">  </w:t>
      </w:r>
      <w:r w:rsidR="00595E9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</w:t>
      </w:r>
      <w:r w:rsidR="0037003B">
        <w:rPr>
          <w:szCs w:val="24"/>
          <w:lang w:eastAsia="lt-LT"/>
        </w:rPr>
        <w:t xml:space="preserve">                  </w:t>
      </w:r>
      <w:r>
        <w:rPr>
          <w:szCs w:val="24"/>
          <w:lang w:eastAsia="lt-LT"/>
        </w:rPr>
        <w:t xml:space="preserve"> </w:t>
      </w:r>
      <w:r w:rsidR="00595E9A" w:rsidRPr="00595E9A">
        <w:rPr>
          <w:szCs w:val="24"/>
          <w:lang w:eastAsia="lt-LT"/>
        </w:rPr>
        <w:t xml:space="preserve">Vaclovas </w:t>
      </w:r>
      <w:proofErr w:type="spellStart"/>
      <w:r w:rsidR="00595E9A" w:rsidRPr="00595E9A">
        <w:rPr>
          <w:szCs w:val="24"/>
          <w:lang w:eastAsia="lt-LT"/>
        </w:rPr>
        <w:t>Dačkauskas</w:t>
      </w:r>
      <w:proofErr w:type="spellEnd"/>
      <w:r w:rsidR="00FE7D22">
        <w:rPr>
          <w:szCs w:val="24"/>
          <w:lang w:eastAsia="lt-LT"/>
        </w:rPr>
        <w:t xml:space="preserve">  </w:t>
      </w:r>
    </w:p>
    <w:p w14:paraId="51003E20" w14:textId="6A27AFEA" w:rsidR="00FE7D22" w:rsidRDefault="00595E9A" w:rsidP="00595E9A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                              </w:t>
      </w:r>
      <w:r w:rsidR="00FE7D22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 xml:space="preserve">          </w:t>
      </w:r>
      <w:r w:rsidR="00FE7D22">
        <w:rPr>
          <w:szCs w:val="24"/>
          <w:lang w:eastAsia="lt-LT"/>
        </w:rPr>
        <w:t>__________</w:t>
      </w:r>
    </w:p>
    <w:p w14:paraId="115C2732" w14:textId="5E9EA06B" w:rsidR="00FE7D22" w:rsidRDefault="00595E9A" w:rsidP="00FE7D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 xml:space="preserve">             </w:t>
      </w:r>
      <w:r w:rsidR="00FE7D22">
        <w:rPr>
          <w:sz w:val="20"/>
          <w:lang w:eastAsia="lt-LT"/>
        </w:rPr>
        <w:t xml:space="preserve">                  (data)</w:t>
      </w:r>
    </w:p>
    <w:p w14:paraId="17586D47" w14:textId="77777777" w:rsidR="00FE7D22" w:rsidRDefault="00FE7D22" w:rsidP="00FE7D22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3AA0B7D1" w14:textId="44EB8F91" w:rsidR="00FE7D22" w:rsidRDefault="00FE7D22" w:rsidP="00FE7D22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1BEF7888" w14:textId="77777777" w:rsidR="00D45B96" w:rsidRDefault="00D45B96" w:rsidP="00FE7D22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42B8B081" w14:textId="7E4622BA" w:rsidR="00FE7D22" w:rsidRDefault="00FE7D22" w:rsidP="00FE7D2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</w:t>
      </w:r>
      <w:r w:rsidR="0037003B">
        <w:rPr>
          <w:szCs w:val="24"/>
          <w:lang w:eastAsia="lt-LT"/>
        </w:rPr>
        <w:t>_____________         _______</w:t>
      </w:r>
    </w:p>
    <w:p w14:paraId="42582E10" w14:textId="5E6CB96E" w:rsidR="00FE7D22" w:rsidRDefault="00FE7D22" w:rsidP="00FE7D22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vadovas)                            (parašas)                                       (vardas ir pavardė)                    (data)</w:t>
      </w:r>
    </w:p>
    <w:p w14:paraId="4BEBF68D" w14:textId="77777777" w:rsidR="00FE7D22" w:rsidRDefault="00FE7D22" w:rsidP="00FE7D22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C2EBB76" w14:textId="77777777" w:rsidR="00FE7D22" w:rsidRDefault="00FE7D22" w:rsidP="00FE7D22">
      <w:pPr>
        <w:rPr>
          <w:b/>
          <w:szCs w:val="24"/>
          <w:lang w:eastAsia="lt-LT"/>
        </w:rPr>
      </w:pPr>
    </w:p>
    <w:p w14:paraId="246BAD62" w14:textId="77777777" w:rsidR="00D45B96" w:rsidRDefault="00D45B96">
      <w:pPr>
        <w:jc w:val="center"/>
        <w:rPr>
          <w:b/>
          <w:szCs w:val="24"/>
          <w:lang w:eastAsia="lt-LT"/>
        </w:rPr>
      </w:pPr>
    </w:p>
    <w:p w14:paraId="55C8118C" w14:textId="4CEFBE7D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5C8118D" w14:textId="77777777"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5C8118E" w14:textId="77777777" w:rsidR="00A818AE" w:rsidRDefault="00A818AE">
      <w:pPr>
        <w:jc w:val="center"/>
        <w:rPr>
          <w:szCs w:val="24"/>
          <w:lang w:eastAsia="lt-LT"/>
        </w:rPr>
      </w:pPr>
    </w:p>
    <w:p w14:paraId="55C8118F" w14:textId="262313C1" w:rsidR="00A818AE" w:rsidRDefault="004F6D5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5C81190" w14:textId="77777777" w:rsidR="00A818AE" w:rsidRDefault="004F6D5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5C81191" w14:textId="77777777" w:rsidR="00A818AE" w:rsidRDefault="004F6D5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5C81192" w14:textId="77777777" w:rsidR="00A818AE" w:rsidRDefault="00A818AE">
      <w:pPr>
        <w:rPr>
          <w:szCs w:val="24"/>
          <w:lang w:eastAsia="lt-LT"/>
        </w:rPr>
      </w:pPr>
    </w:p>
    <w:p w14:paraId="55C81193" w14:textId="77777777" w:rsidR="00A818AE" w:rsidRDefault="004F6D5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55C81194" w14:textId="0C12A1CE" w:rsidR="00A818AE" w:rsidRDefault="004F6D5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FE7D22">
        <w:rPr>
          <w:sz w:val="20"/>
          <w:lang w:eastAsia="lt-LT"/>
        </w:rPr>
        <w:t>savivaldybės meras)</w:t>
      </w:r>
      <w:r>
        <w:rPr>
          <w:sz w:val="20"/>
          <w:lang w:eastAsia="lt-LT"/>
        </w:rPr>
        <w:t xml:space="preserve">                   </w:t>
      </w:r>
      <w:r w:rsidR="00FE7D22">
        <w:rPr>
          <w:sz w:val="20"/>
          <w:lang w:eastAsia="lt-LT"/>
        </w:rPr>
        <w:t xml:space="preserve">                     </w:t>
      </w:r>
      <w:r>
        <w:rPr>
          <w:sz w:val="20"/>
          <w:lang w:eastAsia="lt-LT"/>
        </w:rPr>
        <w:t xml:space="preserve">   (parašas)                                 (vardas ir pavardė)                      (data)</w:t>
      </w:r>
    </w:p>
    <w:p w14:paraId="41D62471" w14:textId="4F40DD44" w:rsidR="00FE7D22" w:rsidRDefault="00FE7D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</w:p>
    <w:p w14:paraId="067547DB" w14:textId="5C526157" w:rsidR="00FE7D22" w:rsidRDefault="00FE7D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</w:p>
    <w:p w14:paraId="5F6D3D11" w14:textId="6DE6B62D" w:rsidR="00FE7D22" w:rsidRDefault="00FE7D22" w:rsidP="00FE7D22">
      <w:pPr>
        <w:tabs>
          <w:tab w:val="left" w:pos="4536"/>
          <w:tab w:val="left" w:pos="7230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</w:t>
      </w:r>
    </w:p>
    <w:p w14:paraId="55C81195" w14:textId="77777777" w:rsidR="00A818AE" w:rsidRDefault="00A818AE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sectPr w:rsidR="00A818AE" w:rsidSect="004F6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7CBFE" w14:textId="77777777" w:rsidR="005922A4" w:rsidRDefault="005922A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7C6BBA3" w14:textId="77777777" w:rsidR="005922A4" w:rsidRDefault="005922A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11B4" w14:textId="77777777" w:rsidR="00A818AE" w:rsidRDefault="004F6D5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5C811B5" w14:textId="77777777" w:rsidR="00A818AE" w:rsidRDefault="00A818A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11B7" w14:textId="596EAF29" w:rsidR="00A818AE" w:rsidRDefault="004F6D52" w:rsidP="00B01A3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proofErr w:type="spellStart"/>
    <w:r>
      <w:rPr>
        <w:rFonts w:ascii="HelveticaLT" w:hAnsi="HelveticaLT"/>
        <w:sz w:val="16"/>
        <w:szCs w:val="16"/>
        <w:lang w:val="en-US"/>
      </w:rPr>
      <w:t>Dok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11BA" w14:textId="77777777" w:rsidR="00A818AE" w:rsidRDefault="00A818AE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14FA" w14:textId="77777777" w:rsidR="005922A4" w:rsidRDefault="005922A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F078FD0" w14:textId="77777777" w:rsidR="005922A4" w:rsidRDefault="005922A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11B2" w14:textId="77777777" w:rsidR="00A818AE" w:rsidRDefault="00A818A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46835"/>
      <w:docPartObj>
        <w:docPartGallery w:val="Page Numbers (Top of Page)"/>
        <w:docPartUnique/>
      </w:docPartObj>
    </w:sdtPr>
    <w:sdtEndPr/>
    <w:sdtContent>
      <w:p w14:paraId="1868A214" w14:textId="0E90E99A" w:rsidR="004F6D52" w:rsidRDefault="004F6D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7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11B8" w14:textId="77777777" w:rsidR="00A818AE" w:rsidRDefault="00A818A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4"/>
    <w:rsid w:val="000125C1"/>
    <w:rsid w:val="000668F5"/>
    <w:rsid w:val="00077ADD"/>
    <w:rsid w:val="001172DC"/>
    <w:rsid w:val="0025507A"/>
    <w:rsid w:val="00282A56"/>
    <w:rsid w:val="002E62EE"/>
    <w:rsid w:val="0037003B"/>
    <w:rsid w:val="00432B10"/>
    <w:rsid w:val="004765B5"/>
    <w:rsid w:val="004F6D52"/>
    <w:rsid w:val="005922A4"/>
    <w:rsid w:val="00595E9A"/>
    <w:rsid w:val="005B666A"/>
    <w:rsid w:val="0084574E"/>
    <w:rsid w:val="0085417C"/>
    <w:rsid w:val="009F3854"/>
    <w:rsid w:val="00A314E9"/>
    <w:rsid w:val="00A818AE"/>
    <w:rsid w:val="00AC639A"/>
    <w:rsid w:val="00B01A32"/>
    <w:rsid w:val="00B0210E"/>
    <w:rsid w:val="00B97AC6"/>
    <w:rsid w:val="00C636C9"/>
    <w:rsid w:val="00C97A44"/>
    <w:rsid w:val="00CD6B7D"/>
    <w:rsid w:val="00D458A7"/>
    <w:rsid w:val="00D45B96"/>
    <w:rsid w:val="00DB320A"/>
    <w:rsid w:val="00E54478"/>
    <w:rsid w:val="00E72BF2"/>
    <w:rsid w:val="00ED0E23"/>
    <w:rsid w:val="00F91302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8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ee03e331-3349-47d8-b590-fc919fc3a878</vt:lpstr>
    </vt:vector>
  </TitlesOfParts>
  <Company>VKS</Company>
  <LinksUpToDate>false</LinksUpToDate>
  <CharactersWithSpaces>4773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Vartotojas</cp:lastModifiedBy>
  <cp:revision>6</cp:revision>
  <cp:lastPrinted>2018-06-15T07:48:00Z</cp:lastPrinted>
  <dcterms:created xsi:type="dcterms:W3CDTF">2018-10-19T12:57:00Z</dcterms:created>
  <dcterms:modified xsi:type="dcterms:W3CDTF">2018-10-19T13:17:00Z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