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200" w:rsidRDefault="002E22F8" w:rsidP="00E5716F">
      <w:pPr>
        <w:tabs>
          <w:tab w:val="left" w:pos="1260"/>
        </w:tabs>
        <w:jc w:val="center"/>
        <w:rPr>
          <w:b/>
        </w:rPr>
      </w:pPr>
      <w:r>
        <w:rPr>
          <w:b/>
        </w:rPr>
        <w:t>KLAIPĖDOS R. PRIEKULĖS VAIKŲ LOPŠELI</w:t>
      </w:r>
      <w:r w:rsidR="00841200">
        <w:rPr>
          <w:b/>
        </w:rPr>
        <w:t>S</w:t>
      </w:r>
      <w:r>
        <w:rPr>
          <w:b/>
        </w:rPr>
        <w:t>-DARŽELI</w:t>
      </w:r>
      <w:r w:rsidR="00841200">
        <w:rPr>
          <w:b/>
        </w:rPr>
        <w:t>S</w:t>
      </w:r>
    </w:p>
    <w:p w:rsidR="00841200" w:rsidRDefault="00841200" w:rsidP="00E5716F">
      <w:pPr>
        <w:tabs>
          <w:tab w:val="left" w:pos="1260"/>
        </w:tabs>
        <w:jc w:val="center"/>
        <w:rPr>
          <w:b/>
        </w:rPr>
      </w:pPr>
    </w:p>
    <w:p w:rsidR="00841200" w:rsidRDefault="00841200" w:rsidP="00E5716F">
      <w:pPr>
        <w:tabs>
          <w:tab w:val="left" w:pos="1260"/>
        </w:tabs>
        <w:jc w:val="center"/>
        <w:rPr>
          <w:b/>
        </w:rPr>
      </w:pPr>
      <w:r>
        <w:rPr>
          <w:b/>
        </w:rPr>
        <w:t>AIŠKINAMASIS RAŠTAS</w:t>
      </w:r>
    </w:p>
    <w:p w:rsidR="00841200" w:rsidRDefault="00841200" w:rsidP="00841200">
      <w:pPr>
        <w:tabs>
          <w:tab w:val="left" w:pos="1260"/>
        </w:tabs>
        <w:jc w:val="center"/>
        <w:rPr>
          <w:b/>
        </w:rPr>
      </w:pPr>
      <w:r>
        <w:rPr>
          <w:b/>
        </w:rPr>
        <w:t>PRIE</w:t>
      </w:r>
      <w:r w:rsidR="002E22F8">
        <w:rPr>
          <w:b/>
        </w:rPr>
        <w:t xml:space="preserve"> </w:t>
      </w:r>
      <w:r w:rsidR="00EF4A55">
        <w:rPr>
          <w:b/>
        </w:rPr>
        <w:t>201</w:t>
      </w:r>
      <w:r w:rsidR="00713086">
        <w:rPr>
          <w:b/>
        </w:rPr>
        <w:t>9</w:t>
      </w:r>
      <w:r w:rsidR="00EF4A55">
        <w:rPr>
          <w:b/>
        </w:rPr>
        <w:t xml:space="preserve"> M</w:t>
      </w:r>
      <w:r>
        <w:rPr>
          <w:b/>
        </w:rPr>
        <w:t>ETŲ</w:t>
      </w:r>
      <w:r w:rsidR="00EF4A55">
        <w:rPr>
          <w:b/>
        </w:rPr>
        <w:t xml:space="preserve"> </w:t>
      </w:r>
      <w:r w:rsidR="008E370B">
        <w:rPr>
          <w:b/>
        </w:rPr>
        <w:t>RUGSĖJO</w:t>
      </w:r>
      <w:r w:rsidR="00EF4A55">
        <w:rPr>
          <w:b/>
        </w:rPr>
        <w:t xml:space="preserve"> 3</w:t>
      </w:r>
      <w:r w:rsidR="003B7853">
        <w:rPr>
          <w:b/>
        </w:rPr>
        <w:t>0</w:t>
      </w:r>
      <w:r w:rsidR="00EF4A55">
        <w:rPr>
          <w:b/>
        </w:rPr>
        <w:t xml:space="preserve"> D</w:t>
      </w:r>
      <w:r>
        <w:rPr>
          <w:b/>
        </w:rPr>
        <w:t>.</w:t>
      </w:r>
      <w:bookmarkStart w:id="0" w:name="_Hlk10619682"/>
      <w:r>
        <w:rPr>
          <w:b/>
        </w:rPr>
        <w:t xml:space="preserve"> FINANSINIŲ ATASKAITŲ </w:t>
      </w:r>
    </w:p>
    <w:p w:rsidR="00841200" w:rsidRDefault="00841200" w:rsidP="00841200">
      <w:pPr>
        <w:tabs>
          <w:tab w:val="left" w:pos="1260"/>
        </w:tabs>
        <w:jc w:val="center"/>
        <w:rPr>
          <w:b/>
        </w:rPr>
      </w:pPr>
    </w:p>
    <w:p w:rsidR="002E22F8" w:rsidRDefault="00841200" w:rsidP="00841200">
      <w:pPr>
        <w:tabs>
          <w:tab w:val="left" w:pos="1260"/>
        </w:tabs>
        <w:jc w:val="center"/>
      </w:pPr>
      <w:r>
        <w:rPr>
          <w:b/>
        </w:rPr>
        <w:t>2019-</w:t>
      </w:r>
      <w:r w:rsidR="008E370B">
        <w:rPr>
          <w:b/>
        </w:rPr>
        <w:t>10</w:t>
      </w:r>
      <w:r>
        <w:rPr>
          <w:b/>
        </w:rPr>
        <w:t>-</w:t>
      </w:r>
      <w:r w:rsidR="008E370B">
        <w:rPr>
          <w:b/>
        </w:rPr>
        <w:t>23</w:t>
      </w:r>
      <w:r>
        <w:rPr>
          <w:b/>
        </w:rPr>
        <w:t xml:space="preserve">  </w:t>
      </w:r>
      <w:r w:rsidR="002E22F8">
        <w:rPr>
          <w:b/>
        </w:rPr>
        <w:t xml:space="preserve">   </w:t>
      </w:r>
      <w:bookmarkEnd w:id="0"/>
    </w:p>
    <w:p w:rsidR="002E22F8" w:rsidRDefault="002E22F8" w:rsidP="00BE328A"/>
    <w:p w:rsidR="002E22F8" w:rsidRDefault="002E22F8" w:rsidP="00E9732B">
      <w:pPr>
        <w:jc w:val="center"/>
        <w:rPr>
          <w:b/>
        </w:rPr>
      </w:pPr>
      <w:r w:rsidRPr="0070575A">
        <w:rPr>
          <w:b/>
        </w:rPr>
        <w:t>I. BENDROJI DALIS</w:t>
      </w:r>
    </w:p>
    <w:p w:rsidR="002E22F8" w:rsidRPr="0070575A" w:rsidRDefault="002E22F8" w:rsidP="001969A2">
      <w:pPr>
        <w:rPr>
          <w:b/>
        </w:rPr>
      </w:pPr>
    </w:p>
    <w:p w:rsidR="002E22F8" w:rsidRDefault="002E22F8" w:rsidP="00422B37">
      <w:pPr>
        <w:ind w:firstLine="1296"/>
        <w:jc w:val="both"/>
      </w:pPr>
      <w:r>
        <w:t>Priekulės lopšelis-darželis</w:t>
      </w:r>
      <w:r w:rsidR="005A4082">
        <w:t xml:space="preserve"> yra biudžetinė įstaiga.</w:t>
      </w:r>
      <w:r>
        <w:t xml:space="preserve"> </w:t>
      </w:r>
      <w:r w:rsidR="005A4082">
        <w:t>B</w:t>
      </w:r>
      <w:r>
        <w:t xml:space="preserve">uveinės adresas: Lietuvininkų g.11, Priekulė, LT-96341 Klaipėdos r. sav. Tel/ faks. </w:t>
      </w:r>
      <w:smartTag w:uri="schemas-tilde-lv/tildestengine" w:element="phone">
        <w:smartTagPr>
          <w:attr w:name="phone_prefix" w:val="8"/>
          <w:attr w:name="phone_number" w:val="46 454105"/>
        </w:smartTagPr>
        <w:r>
          <w:t>846 454105</w:t>
        </w:r>
      </w:smartTag>
      <w:r>
        <w:t>,</w:t>
      </w:r>
      <w:r w:rsidR="00643335">
        <w:t xml:space="preserve">el. paštas </w:t>
      </w:r>
      <w:hyperlink r:id="rId7" w:history="1">
        <w:r w:rsidR="00643335" w:rsidRPr="00D25038">
          <w:rPr>
            <w:rStyle w:val="Hipersaitas"/>
          </w:rPr>
          <w:t>darzelisp</w:t>
        </w:r>
        <w:r w:rsidR="00643335" w:rsidRPr="00B370D5">
          <w:rPr>
            <w:rStyle w:val="Hipersaitas"/>
          </w:rPr>
          <w:t>@gmail.com</w:t>
        </w:r>
      </w:hyperlink>
      <w:r w:rsidR="00643335" w:rsidRPr="00B370D5">
        <w:t xml:space="preserve">, </w:t>
      </w:r>
      <w:r w:rsidR="00643335">
        <w:t>į</w:t>
      </w:r>
      <w:r>
        <w:t>monės kodas 191787491</w:t>
      </w:r>
      <w:r w:rsidR="00643335">
        <w:t>.</w:t>
      </w:r>
    </w:p>
    <w:p w:rsidR="002E22F8" w:rsidRDefault="005A4082" w:rsidP="001969A2">
      <w:r>
        <w:tab/>
        <w:t>Tikslai, veikla bei funkcijos nesikeitė, visa tai aprašyta aiškinamajame rašte prie 2018 m. gruodžio 31 d. finansinių ataskaitų.</w:t>
      </w:r>
    </w:p>
    <w:p w:rsidR="005A4082" w:rsidRPr="00640C64" w:rsidRDefault="005A4082" w:rsidP="001969A2"/>
    <w:p w:rsidR="002E22F8" w:rsidRDefault="002E22F8" w:rsidP="00E9732B">
      <w:pPr>
        <w:shd w:val="clear" w:color="auto" w:fill="FFFFFF"/>
        <w:jc w:val="center"/>
        <w:rPr>
          <w:b/>
        </w:rPr>
      </w:pPr>
      <w:r>
        <w:rPr>
          <w:b/>
        </w:rPr>
        <w:t>II</w:t>
      </w:r>
      <w:r w:rsidR="00643335">
        <w:rPr>
          <w:b/>
        </w:rPr>
        <w:t>.</w:t>
      </w:r>
      <w:r>
        <w:rPr>
          <w:b/>
        </w:rPr>
        <w:t xml:space="preserve"> APSKAITOS POLITIKA</w:t>
      </w:r>
    </w:p>
    <w:p w:rsidR="002E22F8" w:rsidRDefault="002E22F8" w:rsidP="00422B37">
      <w:pPr>
        <w:shd w:val="clear" w:color="auto" w:fill="FFFFFF"/>
        <w:jc w:val="both"/>
        <w:rPr>
          <w:b/>
        </w:rPr>
      </w:pPr>
    </w:p>
    <w:p w:rsidR="002E22F8" w:rsidRDefault="002E22F8" w:rsidP="005A4082">
      <w:pPr>
        <w:shd w:val="clear" w:color="auto" w:fill="FFFFFF"/>
        <w:ind w:firstLine="1298"/>
        <w:jc w:val="both"/>
      </w:pPr>
      <w:r>
        <w:t xml:space="preserve">Priekulės vaikų lopšelis-darželis nuo </w:t>
      </w:r>
      <w:smartTag w:uri="schemas-tilde-lv/tildestengine" w:element="metric2">
        <w:smartTagPr>
          <w:attr w:name="metric_text" w:val="m"/>
          <w:attr w:name="metric_value" w:val="2010"/>
        </w:smartTagPr>
        <w:r>
          <w:t>2010 m</w:t>
        </w:r>
      </w:smartTag>
      <w:r>
        <w:t>. sausio 1 dienos apskaitą tvarko ir finansinę atskaitomybę rengia vadovaujantis</w:t>
      </w:r>
      <w:r w:rsidR="005A4082">
        <w:t xml:space="preserve"> </w:t>
      </w:r>
      <w:r>
        <w:t>Viešojo sektoriaus apskaitos ir finansinės atskaitomybės standartais (</w:t>
      </w:r>
      <w:r w:rsidR="005A4082">
        <w:t xml:space="preserve">toliau - </w:t>
      </w:r>
      <w:r>
        <w:t>VSAFAS)</w:t>
      </w:r>
      <w:r w:rsidR="005A4082">
        <w:t>, bei kitais finansinę atskaitomybę reglamentuojančiais teisės aktais. Kadangi per pastarąjį laiką apskaitos politika nebuvo pakeista, apskaitos politika aprašyta aiškinamajame rašte prie 2018 m. gruodžio 31 d. finansinių ataskaitų.</w:t>
      </w:r>
    </w:p>
    <w:p w:rsidR="002E22F8" w:rsidRDefault="002E22F8" w:rsidP="00831C3D">
      <w:pPr>
        <w:shd w:val="clear" w:color="auto" w:fill="FFFFFF"/>
        <w:ind w:left="720"/>
        <w:jc w:val="both"/>
      </w:pPr>
      <w:r>
        <w:t xml:space="preserve">         </w:t>
      </w:r>
    </w:p>
    <w:p w:rsidR="002E22F8" w:rsidRDefault="00246DF6" w:rsidP="00246DF6">
      <w:pPr>
        <w:jc w:val="center"/>
        <w:rPr>
          <w:b/>
        </w:rPr>
      </w:pPr>
      <w:r>
        <w:rPr>
          <w:b/>
        </w:rPr>
        <w:t>I</w:t>
      </w:r>
      <w:r w:rsidR="00C3490E">
        <w:rPr>
          <w:b/>
        </w:rPr>
        <w:t>II</w:t>
      </w:r>
      <w:r>
        <w:rPr>
          <w:b/>
        </w:rPr>
        <w:t>. PASTABOS</w:t>
      </w:r>
    </w:p>
    <w:p w:rsidR="00841200" w:rsidRDefault="00841200" w:rsidP="00246DF6">
      <w:pPr>
        <w:jc w:val="center"/>
        <w:rPr>
          <w:b/>
        </w:rPr>
      </w:pPr>
    </w:p>
    <w:p w:rsidR="00841200" w:rsidRDefault="00841200" w:rsidP="00246DF6">
      <w:pPr>
        <w:jc w:val="center"/>
        <w:rPr>
          <w:b/>
        </w:rPr>
      </w:pPr>
      <w:r>
        <w:rPr>
          <w:b/>
        </w:rPr>
        <w:t>Finansinės būklės ataskaitos pastabos</w:t>
      </w:r>
    </w:p>
    <w:p w:rsidR="0068051C" w:rsidRDefault="0068051C" w:rsidP="00246DF6">
      <w:pPr>
        <w:jc w:val="center"/>
        <w:rPr>
          <w:b/>
        </w:rPr>
      </w:pPr>
    </w:p>
    <w:p w:rsidR="00B54715" w:rsidRPr="00B54715" w:rsidRDefault="00831C3D" w:rsidP="00831C3D">
      <w:pPr>
        <w:tabs>
          <w:tab w:val="left" w:pos="1260"/>
        </w:tabs>
        <w:rPr>
          <w:b/>
        </w:rPr>
      </w:pPr>
      <w:bookmarkStart w:id="1" w:name="_Hlk10620714"/>
      <w:r>
        <w:rPr>
          <w:b/>
        </w:rPr>
        <w:t xml:space="preserve">                  P</w:t>
      </w:r>
      <w:r w:rsidR="00E619F1">
        <w:rPr>
          <w:b/>
        </w:rPr>
        <w:t>astaba Nr.</w:t>
      </w:r>
      <w:bookmarkEnd w:id="1"/>
      <w:r w:rsidR="00E619F1">
        <w:rPr>
          <w:b/>
        </w:rPr>
        <w:t xml:space="preserve"> </w:t>
      </w:r>
      <w:r w:rsidR="00841200">
        <w:rPr>
          <w:b/>
        </w:rPr>
        <w:t xml:space="preserve">P03. </w:t>
      </w:r>
      <w:r w:rsidR="00B54715" w:rsidRPr="00841200">
        <w:rPr>
          <w:b/>
        </w:rPr>
        <w:t>N</w:t>
      </w:r>
      <w:r w:rsidR="00FA5B58">
        <w:rPr>
          <w:b/>
        </w:rPr>
        <w:t>ematerialusis turtas</w:t>
      </w:r>
    </w:p>
    <w:p w:rsidR="00B54715" w:rsidRDefault="00B54715" w:rsidP="00C57416">
      <w:pPr>
        <w:pStyle w:val="Sraopastraipa"/>
        <w:tabs>
          <w:tab w:val="left" w:pos="1080"/>
          <w:tab w:val="left" w:pos="1260"/>
          <w:tab w:val="left" w:pos="1440"/>
        </w:tabs>
      </w:pPr>
      <w:r>
        <w:t xml:space="preserve">      Įstaigos veikloje yra naudojamas nematerialusis turtas, kuris yra visiškai</w:t>
      </w:r>
    </w:p>
    <w:p w:rsidR="00B54715" w:rsidRDefault="00B54715" w:rsidP="00C57416">
      <w:pPr>
        <w:tabs>
          <w:tab w:val="left" w:pos="1080"/>
          <w:tab w:val="left" w:pos="1260"/>
          <w:tab w:val="left" w:pos="1440"/>
        </w:tabs>
      </w:pPr>
      <w:r>
        <w:t>amortizuotas. Šio turto įsigijimo savikaina yra 985,87 Eur.</w:t>
      </w:r>
      <w:r w:rsidR="0068051C">
        <w:t xml:space="preserve"> Naujo nematerialaus turto neįsigijo</w:t>
      </w:r>
      <w:r w:rsidR="003A08C7">
        <w:t>me</w:t>
      </w:r>
      <w:r w:rsidR="0068051C">
        <w:t>.</w:t>
      </w:r>
    </w:p>
    <w:p w:rsidR="00B54715" w:rsidRPr="00B54715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</w:t>
      </w:r>
      <w:r w:rsidR="00841200" w:rsidRPr="00FA5B58">
        <w:rPr>
          <w:b/>
          <w:bCs/>
        </w:rPr>
        <w:t>P04</w:t>
      </w:r>
      <w:r w:rsidR="00FA5B58">
        <w:t>.</w:t>
      </w:r>
      <w:r w:rsidR="00B54715">
        <w:t xml:space="preserve"> </w:t>
      </w:r>
      <w:r w:rsidR="00B54715" w:rsidRPr="00841200">
        <w:rPr>
          <w:b/>
        </w:rPr>
        <w:t>I</w:t>
      </w:r>
      <w:r w:rsidR="00FA5B58">
        <w:rPr>
          <w:b/>
        </w:rPr>
        <w:t>lgalaikis materialusis turtas</w:t>
      </w:r>
    </w:p>
    <w:p w:rsidR="00296609" w:rsidRDefault="003A08C7" w:rsidP="00296609">
      <w:pPr>
        <w:tabs>
          <w:tab w:val="left" w:pos="1080"/>
          <w:tab w:val="left" w:pos="1260"/>
          <w:tab w:val="left" w:pos="1440"/>
        </w:tabs>
      </w:pPr>
      <w:r>
        <w:rPr>
          <w:b/>
        </w:rPr>
        <w:tab/>
      </w:r>
      <w:r w:rsidR="00B54715" w:rsidRPr="003A08C7">
        <w:rPr>
          <w:b/>
        </w:rPr>
        <w:t xml:space="preserve"> </w:t>
      </w:r>
      <w:r w:rsidR="00B54715">
        <w:t>Įstaigos veikloje yra naudojamas ilgalaikis materialusis turtas, kuri</w:t>
      </w:r>
      <w:r w:rsidR="00C01CB0">
        <w:t>o</w:t>
      </w:r>
      <w:r w:rsidR="00B54715">
        <w:t xml:space="preserve"> </w:t>
      </w:r>
      <w:r w:rsidR="00C01CB0">
        <w:t>įsigijimo vertė -  641570,3</w:t>
      </w:r>
      <w:r w:rsidR="008E370B">
        <w:t>7</w:t>
      </w:r>
      <w:r w:rsidR="00C01CB0">
        <w:t xml:space="preserve"> eurai, sukauptas nusidėvėjimas </w:t>
      </w:r>
      <w:r w:rsidR="003B7853">
        <w:t>–</w:t>
      </w:r>
      <w:r w:rsidR="00C01CB0">
        <w:t xml:space="preserve"> </w:t>
      </w:r>
      <w:r w:rsidR="003B7853">
        <w:t>16</w:t>
      </w:r>
      <w:r w:rsidR="008E370B">
        <w:t>3537,5</w:t>
      </w:r>
      <w:r w:rsidR="00831C3D">
        <w:t>5</w:t>
      </w:r>
      <w:r w:rsidR="00C01CB0">
        <w:t xml:space="preserve"> eurai ir likutinė vertė</w:t>
      </w:r>
      <w:r w:rsidR="00975098">
        <w:t xml:space="preserve"> - </w:t>
      </w:r>
      <w:r w:rsidR="00C01CB0">
        <w:t xml:space="preserve"> </w:t>
      </w:r>
      <w:r w:rsidR="008E370B">
        <w:t>478032,8</w:t>
      </w:r>
      <w:r w:rsidR="00831C3D">
        <w:t>2</w:t>
      </w:r>
      <w:r w:rsidR="00C01CB0">
        <w:t xml:space="preserve"> eurai. Taip  pat naudojamas </w:t>
      </w:r>
      <w:r w:rsidR="00B54715">
        <w:t>visiškai nudėvėtas</w:t>
      </w:r>
      <w:r w:rsidR="00C01CB0">
        <w:t xml:space="preserve"> turtas</w:t>
      </w:r>
      <w:r w:rsidR="00B54715">
        <w:t xml:space="preserve">. Šio turto įsigijimo savikaina yra </w:t>
      </w:r>
      <w:r w:rsidR="008E370B">
        <w:t>35043,14</w:t>
      </w:r>
      <w:r w:rsidR="00B54715">
        <w:t xml:space="preserve"> </w:t>
      </w:r>
      <w:r w:rsidR="006110BB">
        <w:t>eurai.</w:t>
      </w:r>
      <w:r w:rsidR="00B54715">
        <w:t>.</w:t>
      </w:r>
      <w:r w:rsidR="0068051C">
        <w:t xml:space="preserve"> Naujo turto neįsij</w:t>
      </w:r>
      <w:r>
        <w:t>o</w:t>
      </w:r>
      <w:r w:rsidR="0068051C">
        <w:t>m</w:t>
      </w:r>
      <w:r>
        <w:t>e,</w:t>
      </w:r>
      <w:r w:rsidR="0068051C">
        <w:t xml:space="preserve"> </w:t>
      </w:r>
      <w:r w:rsidR="006C133E">
        <w:t xml:space="preserve">bet nurašėme visiškai nudėvėta ir netinkamą naudoti turtą, kurio įsigijimo savikaina </w:t>
      </w:r>
      <w:r w:rsidR="006110BB">
        <w:t>-</w:t>
      </w:r>
      <w:r w:rsidR="006C133E">
        <w:t xml:space="preserve"> 2247,74 eurai</w:t>
      </w:r>
      <w:r w:rsidR="0068051C">
        <w:t>.</w:t>
      </w:r>
    </w:p>
    <w:p w:rsidR="003A08C7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</w:t>
      </w:r>
      <w:r w:rsidR="00FA5B58">
        <w:rPr>
          <w:b/>
        </w:rPr>
        <w:t xml:space="preserve">P08. </w:t>
      </w:r>
      <w:r w:rsidR="00B54715" w:rsidRPr="00FA5B58">
        <w:rPr>
          <w:b/>
        </w:rPr>
        <w:t xml:space="preserve"> A</w:t>
      </w:r>
      <w:r w:rsidR="00FA5B58">
        <w:rPr>
          <w:b/>
        </w:rPr>
        <w:t>tsargos</w:t>
      </w:r>
    </w:p>
    <w:p w:rsidR="003A08C7" w:rsidRDefault="00610661" w:rsidP="00C57416">
      <w:pPr>
        <w:tabs>
          <w:tab w:val="left" w:pos="1080"/>
          <w:tab w:val="left" w:pos="1260"/>
          <w:tab w:val="left" w:pos="1440"/>
        </w:tabs>
      </w:pPr>
      <w:r>
        <w:tab/>
      </w:r>
      <w:r w:rsidR="00B54715">
        <w:t>Per finansin</w:t>
      </w:r>
      <w:r w:rsidR="0068051C">
        <w:t>į</w:t>
      </w:r>
      <w:r w:rsidR="00B54715">
        <w:t xml:space="preserve"> </w:t>
      </w:r>
      <w:r w:rsidR="0068051C">
        <w:t>laikotarpį</w:t>
      </w:r>
      <w:r w:rsidR="00B54715">
        <w:t xml:space="preserve"> Įstaiga dalyvavo nemokamų vaisių ir pieno produktų</w:t>
      </w:r>
    </w:p>
    <w:p w:rsidR="00296609" w:rsidRDefault="003A08C7" w:rsidP="001C04E3">
      <w:pPr>
        <w:tabs>
          <w:tab w:val="left" w:pos="1080"/>
          <w:tab w:val="left" w:pos="1260"/>
          <w:tab w:val="left" w:pos="1440"/>
        </w:tabs>
      </w:pPr>
      <w:r>
        <w:t>p</w:t>
      </w:r>
      <w:r w:rsidR="00B54715">
        <w:t xml:space="preserve">rogramoje. </w:t>
      </w:r>
      <w:r w:rsidR="0068051C">
        <w:t>Ir</w:t>
      </w:r>
      <w:r w:rsidR="00B54715">
        <w:t xml:space="preserve"> nemokamai gauta maisto  produktų už </w:t>
      </w:r>
      <w:r w:rsidR="006C133E">
        <w:t>1</w:t>
      </w:r>
      <w:r w:rsidR="001C04E3">
        <w:t>799,80</w:t>
      </w:r>
      <w:r w:rsidR="00B54715">
        <w:t xml:space="preserve"> </w:t>
      </w:r>
      <w:r w:rsidR="0068051C">
        <w:t>eu</w:t>
      </w:r>
      <w:r w:rsidR="00B54715">
        <w:t>r</w:t>
      </w:r>
      <w:r w:rsidR="001C04E3">
        <w:t>ų</w:t>
      </w:r>
      <w:r w:rsidR="0068051C">
        <w:t>, kuris visas nurašytas</w:t>
      </w:r>
      <w:r w:rsidR="00B54715">
        <w:t>.</w:t>
      </w:r>
      <w:r w:rsidR="00FA5B58">
        <w:t xml:space="preserve"> </w:t>
      </w:r>
      <w:r w:rsidR="005103CA">
        <w:t>Nupirkta maisto produktų už 45586,95 eurus ir nurašyta už 46064,60 eurų. Iš savivaldybės biudžeto nupirkta atsargų už 2664,43 eur</w:t>
      </w:r>
      <w:r w:rsidR="00610661">
        <w:t xml:space="preserve">us ir </w:t>
      </w:r>
      <w:r w:rsidR="005103CA">
        <w:t xml:space="preserve"> nurašyta 4360,49 eur</w:t>
      </w:r>
      <w:r w:rsidR="00610661">
        <w:t>us</w:t>
      </w:r>
      <w:r w:rsidR="005103CA">
        <w:t>. Iš kitų šaltinių nupirkta atsargų už 2718,69 eur</w:t>
      </w:r>
      <w:r w:rsidR="00610661">
        <w:t>us</w:t>
      </w:r>
      <w:r w:rsidR="005103CA">
        <w:t xml:space="preserve"> ir nurašyta už 2718,69 eur</w:t>
      </w:r>
      <w:r w:rsidR="00610661">
        <w:t>us</w:t>
      </w:r>
      <w:r w:rsidR="005103CA">
        <w:t>. Iš specialiosios programos lėšų nupirkta atsargų už 8496,13 eurų ir nurašyta už 8629,53 eurus, iš moky</w:t>
      </w:r>
      <w:r w:rsidR="00610661">
        <w:t>m</w:t>
      </w:r>
      <w:r w:rsidR="005103CA">
        <w:t>o lėšų nupirkta atsargų už 18 eurų ir nurašyta už 18 eurų. Taip pat gavome nemokamai atsargų iš švietimo centro už 45,12</w:t>
      </w:r>
      <w:r w:rsidR="00610661">
        <w:t xml:space="preserve"> eurų</w:t>
      </w:r>
      <w:r w:rsidR="005103CA">
        <w:t xml:space="preserve"> ir nurašyta už 45,12 eurų.</w:t>
      </w:r>
      <w:r w:rsidR="001C04E3">
        <w:t xml:space="preserve"> Per </w:t>
      </w:r>
      <w:r w:rsidR="006E1CE5">
        <w:t>devynis mėnesius</w:t>
      </w:r>
      <w:r w:rsidR="001C04E3">
        <w:t xml:space="preserve"> įsigyta atsargų </w:t>
      </w:r>
      <w:r w:rsidR="00296609">
        <w:t xml:space="preserve"> už </w:t>
      </w:r>
      <w:r w:rsidR="00610661">
        <w:t>61329,12</w:t>
      </w:r>
      <w:r w:rsidR="00296609" w:rsidRPr="005103CA">
        <w:t xml:space="preserve"> eur</w:t>
      </w:r>
      <w:r w:rsidR="00610661">
        <w:t>ų</w:t>
      </w:r>
      <w:r w:rsidR="00296609" w:rsidRPr="005103CA">
        <w:t xml:space="preserve"> ir nurašyta už </w:t>
      </w:r>
      <w:r w:rsidR="00610661">
        <w:t>63636,23</w:t>
      </w:r>
      <w:r w:rsidR="00296609" w:rsidRPr="005103CA">
        <w:t xml:space="preserve"> eurus.</w:t>
      </w:r>
    </w:p>
    <w:p w:rsidR="00610661" w:rsidRDefault="00610661" w:rsidP="001C04E3">
      <w:pPr>
        <w:tabs>
          <w:tab w:val="left" w:pos="1080"/>
          <w:tab w:val="left" w:pos="1260"/>
          <w:tab w:val="left" w:pos="1440"/>
        </w:tabs>
      </w:pPr>
      <w:r>
        <w:tab/>
        <w:t>Lyginant atsargų likučius su praėjusiu laikotarpiu matosi žymus atsargų sumažėjimas. Tai dėl sunaudotų atsargų iš praeitų metų likučio</w:t>
      </w:r>
      <w:r w:rsidR="004029A3">
        <w:t xml:space="preserve"> ir šių metų devynių mėnesių atsargų apyvartos.</w:t>
      </w:r>
    </w:p>
    <w:p w:rsidR="003A08C7" w:rsidRDefault="00831C3D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</w:t>
      </w:r>
      <w:r w:rsidR="00FA5B58">
        <w:rPr>
          <w:b/>
        </w:rPr>
        <w:t xml:space="preserve">P09. </w:t>
      </w:r>
      <w:r w:rsidR="00B54715" w:rsidRPr="00FA5B58">
        <w:rPr>
          <w:b/>
        </w:rPr>
        <w:t xml:space="preserve"> I</w:t>
      </w:r>
      <w:r w:rsidR="00FA5B58">
        <w:rPr>
          <w:b/>
        </w:rPr>
        <w:t>šankstiniai apmokėjimai</w:t>
      </w:r>
    </w:p>
    <w:p w:rsidR="00296609" w:rsidRDefault="003A08C7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1E2428">
        <w:t>Pat</w:t>
      </w:r>
      <w:r w:rsidR="00972AC5">
        <w:t>eikta informacija apie</w:t>
      </w:r>
      <w:r w:rsidR="00D905EE">
        <w:t xml:space="preserve"> sukaupt</w:t>
      </w:r>
      <w:r>
        <w:t>a</w:t>
      </w:r>
      <w:r w:rsidR="00D905EE">
        <w:t>s ateinančių laikotarpių sum</w:t>
      </w:r>
      <w:r>
        <w:t>a</w:t>
      </w:r>
      <w:r w:rsidR="00D905EE">
        <w:t>s</w:t>
      </w:r>
      <w:r w:rsidR="004029A3">
        <w:t xml:space="preserve"> yra lygi nuliui lyginant su praėjusiu laikotarpiu, nes jau įvykdėme įsipareigojimus tiekėjams.</w:t>
      </w:r>
    </w:p>
    <w:p w:rsidR="00296609" w:rsidRDefault="00831C3D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lastRenderedPageBreak/>
        <w:tab/>
      </w:r>
      <w:r w:rsidR="00E619F1">
        <w:rPr>
          <w:b/>
        </w:rPr>
        <w:t xml:space="preserve"> Pastaba Nr. P10.</w:t>
      </w:r>
      <w:r w:rsidR="00D905EE" w:rsidRPr="00E619F1">
        <w:rPr>
          <w:b/>
        </w:rPr>
        <w:t xml:space="preserve"> </w:t>
      </w:r>
      <w:r w:rsidR="00E619F1">
        <w:rPr>
          <w:b/>
        </w:rPr>
        <w:t>Gautinos sumos</w:t>
      </w:r>
    </w:p>
    <w:p w:rsidR="003A08C7" w:rsidRDefault="00422B37" w:rsidP="00C57416">
      <w:pPr>
        <w:tabs>
          <w:tab w:val="left" w:pos="1080"/>
          <w:tab w:val="left" w:pos="1260"/>
          <w:tab w:val="left" w:pos="1440"/>
        </w:tabs>
        <w:jc w:val="both"/>
      </w:pPr>
      <w:r>
        <w:rPr>
          <w:b/>
        </w:rPr>
        <w:tab/>
      </w:r>
      <w:r w:rsidR="00972AC5">
        <w:t xml:space="preserve">Gautinos sumos </w:t>
      </w:r>
      <w:r w:rsidR="004029A3">
        <w:t>125670,50</w:t>
      </w:r>
      <w:r w:rsidR="006940EA">
        <w:t xml:space="preserve"> eur</w:t>
      </w:r>
      <w:r w:rsidR="004029A3">
        <w:t>ų</w:t>
      </w:r>
      <w:r w:rsidR="006940EA">
        <w:t xml:space="preserve"> </w:t>
      </w:r>
      <w:r w:rsidR="00972AC5">
        <w:t>susid</w:t>
      </w:r>
      <w:r w:rsidR="006940EA">
        <w:t>eda</w:t>
      </w:r>
      <w:r w:rsidR="00972AC5">
        <w:t xml:space="preserve"> iš: </w:t>
      </w:r>
    </w:p>
    <w:p w:rsidR="001A0634" w:rsidRDefault="00972AC5" w:rsidP="00C57416">
      <w:pPr>
        <w:tabs>
          <w:tab w:val="left" w:pos="1080"/>
          <w:tab w:val="left" w:pos="1260"/>
          <w:tab w:val="left" w:pos="1440"/>
        </w:tabs>
        <w:jc w:val="both"/>
      </w:pPr>
      <w:r>
        <w:t>u</w:t>
      </w:r>
      <w:r w:rsidR="00D905EE">
        <w:t xml:space="preserve">ž išlaikymą ugdytinių </w:t>
      </w:r>
      <w:r w:rsidR="006940EA">
        <w:t>įstaigoje</w:t>
      </w:r>
      <w:r w:rsidR="001A0634">
        <w:t xml:space="preserve"> </w:t>
      </w:r>
      <w:r w:rsidR="004029A3">
        <w:t>8752,61</w:t>
      </w:r>
      <w:r>
        <w:t xml:space="preserve"> e</w:t>
      </w:r>
      <w:r w:rsidR="00D905EE">
        <w:t>ur</w:t>
      </w:r>
      <w:r w:rsidR="001A0634">
        <w:t>a</w:t>
      </w:r>
      <w:r w:rsidR="00A06685">
        <w:t>s</w:t>
      </w:r>
      <w:r w:rsidR="001A0634">
        <w:t>;</w:t>
      </w:r>
    </w:p>
    <w:p w:rsidR="001A0634" w:rsidRDefault="001A60FB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gautinos lėšos </w:t>
      </w:r>
      <w:r w:rsidR="004854F6">
        <w:t xml:space="preserve">tiekėjams už suteiktas paslaugas </w:t>
      </w:r>
      <w:r w:rsidR="00A06685">
        <w:t>6261,04</w:t>
      </w:r>
      <w:r w:rsidR="004854F6">
        <w:t xml:space="preserve"> eur</w:t>
      </w:r>
      <w:r w:rsidR="00B62EC1">
        <w:t>ų</w:t>
      </w:r>
      <w:r w:rsidR="001A0634">
        <w:t>;</w:t>
      </w:r>
    </w:p>
    <w:p w:rsidR="00A06685" w:rsidRDefault="00A06685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gautinos lėšos darbo užmokesčiui ir </w:t>
      </w:r>
      <w:r w:rsidR="00831C3D">
        <w:t>S</w:t>
      </w:r>
      <w:r>
        <w:t>odros įmokomis</w:t>
      </w:r>
      <w:r w:rsidR="006E2C68">
        <w:t xml:space="preserve"> </w:t>
      </w:r>
      <w:r w:rsidR="00B62EC1">
        <w:t>50178,76 eurai;</w:t>
      </w:r>
    </w:p>
    <w:p w:rsidR="004029A3" w:rsidRDefault="00AE7E0E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sukauptas atostogų rezervas </w:t>
      </w:r>
      <w:r w:rsidR="00823026">
        <w:t>47594,43</w:t>
      </w:r>
      <w:r w:rsidR="001A0634">
        <w:t xml:space="preserve"> eurai</w:t>
      </w:r>
      <w:r w:rsidR="00A06685">
        <w:t>;</w:t>
      </w:r>
    </w:p>
    <w:p w:rsidR="00B62EC1" w:rsidRDefault="00B62EC1" w:rsidP="00C57416">
      <w:pPr>
        <w:tabs>
          <w:tab w:val="left" w:pos="1080"/>
          <w:tab w:val="left" w:pos="1260"/>
          <w:tab w:val="left" w:pos="1440"/>
        </w:tabs>
        <w:jc w:val="both"/>
      </w:pPr>
      <w:r>
        <w:t>kitos gautinos sumos iš UAB „Ugnės“</w:t>
      </w:r>
      <w:r w:rsidR="00831C3D">
        <w:t xml:space="preserve"> </w:t>
      </w:r>
      <w:r>
        <w:t>už elektros energiją 14,53 eurai;</w:t>
      </w:r>
    </w:p>
    <w:p w:rsidR="00B62EC1" w:rsidRPr="001A0634" w:rsidRDefault="006940EA" w:rsidP="00B62EC1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pajamos iš biudžeto už paslaugas </w:t>
      </w:r>
      <w:r w:rsidR="004029A3">
        <w:t>12869,13</w:t>
      </w:r>
      <w:r>
        <w:t xml:space="preserve"> eur</w:t>
      </w:r>
      <w:r w:rsidR="004029A3">
        <w:t>ų</w:t>
      </w:r>
      <w:r>
        <w:t xml:space="preserve">. </w:t>
      </w:r>
      <w:r w:rsidR="00B62EC1">
        <w:t>Lyginant su praėjusiu laikotarpiu yra žymus padidėjimas, nes praeitame laikotar</w:t>
      </w:r>
      <w:r w:rsidR="000D5BDD">
        <w:t>p</w:t>
      </w:r>
      <w:r w:rsidR="00B62EC1">
        <w:t xml:space="preserve">yje bu gautinos sumos </w:t>
      </w:r>
      <w:r w:rsidR="000D5BDD">
        <w:t xml:space="preserve">buvo </w:t>
      </w:r>
      <w:r w:rsidR="00B62EC1">
        <w:t>tik atostogų rezervas</w:t>
      </w:r>
      <w:r w:rsidR="000D5BDD">
        <w:t xml:space="preserve"> su </w:t>
      </w:r>
      <w:r w:rsidR="00831C3D">
        <w:t>S</w:t>
      </w:r>
      <w:r w:rsidR="000D5BDD">
        <w:t>odros įmokomis.</w:t>
      </w:r>
    </w:p>
    <w:p w:rsidR="00D905EE" w:rsidRDefault="00D905EE" w:rsidP="00D905EE">
      <w:pPr>
        <w:tabs>
          <w:tab w:val="left" w:pos="1080"/>
          <w:tab w:val="left" w:pos="1260"/>
          <w:tab w:val="left" w:pos="1440"/>
        </w:tabs>
      </w:pPr>
      <w:r>
        <w:t xml:space="preserve">   </w:t>
      </w:r>
    </w:p>
    <w:p w:rsidR="00422B37" w:rsidRDefault="00E619F1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 xml:space="preserve">       </w:t>
      </w:r>
      <w:r w:rsidR="00831C3D">
        <w:rPr>
          <w:b/>
        </w:rPr>
        <w:tab/>
      </w:r>
      <w:r w:rsidRPr="00E619F1">
        <w:rPr>
          <w:b/>
        </w:rPr>
        <w:t>Pastaba Nr.</w:t>
      </w:r>
      <w:r>
        <w:rPr>
          <w:b/>
        </w:rPr>
        <w:t xml:space="preserve"> P11. </w:t>
      </w:r>
      <w:r w:rsidR="00D905EE" w:rsidRPr="00E619F1">
        <w:rPr>
          <w:b/>
        </w:rPr>
        <w:t>P</w:t>
      </w:r>
      <w:r>
        <w:rPr>
          <w:b/>
        </w:rPr>
        <w:t>inigai ir pinigų ekvivalentai</w:t>
      </w:r>
    </w:p>
    <w:p w:rsidR="006940EA" w:rsidRDefault="00422B37" w:rsidP="00831C3D">
      <w:pPr>
        <w:tabs>
          <w:tab w:val="left" w:pos="1080"/>
          <w:tab w:val="left" w:pos="1260"/>
          <w:tab w:val="left" w:pos="1440"/>
        </w:tabs>
        <w:jc w:val="both"/>
      </w:pPr>
      <w:r>
        <w:rPr>
          <w:b/>
        </w:rPr>
        <w:tab/>
      </w:r>
      <w:r w:rsidR="00296609">
        <w:t>P</w:t>
      </w:r>
      <w:r w:rsidR="00D905EE">
        <w:t>inigai banke</w:t>
      </w:r>
      <w:r w:rsidR="00296609">
        <w:t xml:space="preserve"> </w:t>
      </w:r>
      <w:r w:rsidR="000D5BDD">
        <w:t>4375,50</w:t>
      </w:r>
      <w:r w:rsidR="00296609">
        <w:t xml:space="preserve"> eurai. Tai </w:t>
      </w:r>
      <w:r w:rsidR="00CA01DB">
        <w:t xml:space="preserve">specialiųjų lėšų pinigai </w:t>
      </w:r>
      <w:r w:rsidR="000D5BDD">
        <w:t>9,30</w:t>
      </w:r>
      <w:r w:rsidR="00CA01DB">
        <w:t xml:space="preserve"> eur</w:t>
      </w:r>
      <w:r w:rsidR="000D5BDD">
        <w:t>ų</w:t>
      </w:r>
      <w:r w:rsidR="00CA01DB">
        <w:t xml:space="preserve"> ir pavedimų lėšų pinigai </w:t>
      </w:r>
      <w:r w:rsidR="000D5BDD">
        <w:t>4366,20</w:t>
      </w:r>
      <w:r w:rsidR="00CA01DB">
        <w:t xml:space="preserve"> eur</w:t>
      </w:r>
      <w:r w:rsidR="000D5BDD">
        <w:t>ų.</w:t>
      </w:r>
      <w:r w:rsidR="00C907BB">
        <w:t xml:space="preserve"> </w:t>
      </w:r>
      <w:r w:rsidR="00831C3D">
        <w:t>L</w:t>
      </w:r>
      <w:r w:rsidR="000D5BDD">
        <w:t>yginant su praėjusiu laikotarpiu matomas pinigų sumažėjimas, nes buvo pirktos atsargos.</w:t>
      </w:r>
    </w:p>
    <w:p w:rsidR="00370253" w:rsidRDefault="00370253" w:rsidP="00D905EE">
      <w:pPr>
        <w:pStyle w:val="Sraopastraipa"/>
        <w:tabs>
          <w:tab w:val="left" w:pos="1080"/>
          <w:tab w:val="left" w:pos="1260"/>
          <w:tab w:val="left" w:pos="1440"/>
        </w:tabs>
      </w:pPr>
    </w:p>
    <w:p w:rsidR="00370253" w:rsidRDefault="00831C3D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P12. </w:t>
      </w:r>
      <w:r w:rsidR="006940EA" w:rsidRPr="00E619F1">
        <w:rPr>
          <w:b/>
        </w:rPr>
        <w:t>F</w:t>
      </w:r>
      <w:r w:rsidR="00E619F1">
        <w:rPr>
          <w:b/>
        </w:rPr>
        <w:t>inansavimo sumos</w:t>
      </w:r>
    </w:p>
    <w:p w:rsidR="006940EA" w:rsidRDefault="00C907BB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370253">
        <w:t>F</w:t>
      </w:r>
      <w:r w:rsidR="000568E2">
        <w:t>inansavimų</w:t>
      </w:r>
      <w:r w:rsidR="00443008">
        <w:t xml:space="preserve"> sum</w:t>
      </w:r>
      <w:r w:rsidR="000D5BDD">
        <w:t>os</w:t>
      </w:r>
      <w:r w:rsidR="00443008">
        <w:t xml:space="preserve"> sumažėjo </w:t>
      </w:r>
      <w:r w:rsidR="000D5BDD">
        <w:t>14221,72</w:t>
      </w:r>
      <w:r w:rsidR="00443008">
        <w:t xml:space="preserve"> eurais</w:t>
      </w:r>
      <w:r w:rsidR="008971F1" w:rsidRPr="008971F1">
        <w:t xml:space="preserve"> </w:t>
      </w:r>
      <w:r w:rsidR="008971F1">
        <w:t>lyginant su praėjusiu ataskaitiniu laikotarpiu.</w:t>
      </w:r>
      <w:r w:rsidR="00885A03">
        <w:tab/>
      </w:r>
      <w:r w:rsidR="00370253">
        <w:t xml:space="preserve">Iš savivaldybės biudžeto </w:t>
      </w:r>
      <w:r w:rsidR="00422B37">
        <w:t xml:space="preserve">sumažėjo </w:t>
      </w:r>
      <w:r w:rsidR="000D5BDD">
        <w:t>9352,95</w:t>
      </w:r>
      <w:r w:rsidR="00422B37">
        <w:t xml:space="preserve"> eur</w:t>
      </w:r>
      <w:r w:rsidR="008971F1">
        <w:t>ais</w:t>
      </w:r>
      <w:r w:rsidR="00422B37">
        <w:t xml:space="preserve">, iš Europos sąjungos sumažėjo </w:t>
      </w:r>
      <w:r w:rsidR="000D5BDD">
        <w:t>2107,38</w:t>
      </w:r>
      <w:r w:rsidR="00422B37">
        <w:t xml:space="preserve"> eur</w:t>
      </w:r>
      <w:r w:rsidR="008971F1">
        <w:t xml:space="preserve">ais ir iš kitų šaltinių </w:t>
      </w:r>
      <w:r w:rsidR="000D5BDD">
        <w:t>2761,39</w:t>
      </w:r>
      <w:r w:rsidR="008971F1">
        <w:t xml:space="preserve"> eurais.</w:t>
      </w:r>
    </w:p>
    <w:p w:rsidR="000568E2" w:rsidRDefault="000568E2" w:rsidP="000568E2">
      <w:pPr>
        <w:tabs>
          <w:tab w:val="left" w:pos="1080"/>
          <w:tab w:val="left" w:pos="1260"/>
          <w:tab w:val="left" w:pos="1440"/>
        </w:tabs>
      </w:pPr>
    </w:p>
    <w:p w:rsidR="00443008" w:rsidRPr="00443008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443008">
        <w:rPr>
          <w:b/>
        </w:rPr>
        <w:t>Pastaba Nr. P17. Trumpalaikės mokėtinos sumos</w:t>
      </w:r>
    </w:p>
    <w:p w:rsidR="00E03700" w:rsidRDefault="00443008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0568E2" w:rsidRPr="000568E2">
        <w:t xml:space="preserve">Trumpalaikiai įsipareigojimai </w:t>
      </w:r>
      <w:r w:rsidR="00885A03">
        <w:t>108837,84</w:t>
      </w:r>
      <w:r w:rsidR="000568E2">
        <w:t xml:space="preserve"> eurai susideda iš:</w:t>
      </w:r>
    </w:p>
    <w:p w:rsidR="00E03700" w:rsidRDefault="00E03700" w:rsidP="00C57416">
      <w:pPr>
        <w:tabs>
          <w:tab w:val="left" w:pos="1080"/>
          <w:tab w:val="left" w:pos="1260"/>
          <w:tab w:val="left" w:pos="1440"/>
        </w:tabs>
        <w:jc w:val="both"/>
      </w:pPr>
      <w:r>
        <w:t>m</w:t>
      </w:r>
      <w:r w:rsidR="00A46D78">
        <w:t>okėtinų sumų</w:t>
      </w:r>
      <w:r>
        <w:t xml:space="preserve"> </w:t>
      </w:r>
      <w:r w:rsidR="003A08C7">
        <w:t>d</w:t>
      </w:r>
      <w:r w:rsidR="00A46D78">
        <w:t xml:space="preserve">arbuotojams </w:t>
      </w:r>
      <w:r w:rsidR="00885A03">
        <w:t>444,91</w:t>
      </w:r>
      <w:r w:rsidR="008971F1">
        <w:t xml:space="preserve"> </w:t>
      </w:r>
      <w:r>
        <w:t>eur</w:t>
      </w:r>
      <w:r w:rsidR="0015481E" w:rsidRPr="0015481E">
        <w:t>ų</w:t>
      </w:r>
      <w:r>
        <w:t>;</w:t>
      </w:r>
      <w:r w:rsidR="00857465">
        <w:t xml:space="preserve"> </w:t>
      </w:r>
    </w:p>
    <w:p w:rsidR="000568E2" w:rsidRDefault="00A46D78" w:rsidP="00C57416">
      <w:pPr>
        <w:tabs>
          <w:tab w:val="left" w:pos="1080"/>
          <w:tab w:val="left" w:pos="1260"/>
          <w:tab w:val="left" w:pos="1440"/>
        </w:tabs>
        <w:jc w:val="both"/>
      </w:pPr>
      <w:r>
        <w:t>tiekėjams</w:t>
      </w:r>
      <w:r w:rsidR="00857465">
        <w:t xml:space="preserve"> mokėtinos sumos</w:t>
      </w:r>
      <w:r w:rsidR="000568E2" w:rsidRPr="000568E2">
        <w:t xml:space="preserve"> </w:t>
      </w:r>
      <w:r w:rsidR="00885A03">
        <w:t>8590,79</w:t>
      </w:r>
      <w:r w:rsidR="00857465">
        <w:t xml:space="preserve"> eur</w:t>
      </w:r>
      <w:r w:rsidR="0015481E">
        <w:t>as</w:t>
      </w:r>
      <w:r w:rsidR="00E03700">
        <w:t>;</w:t>
      </w:r>
    </w:p>
    <w:p w:rsidR="00885A03" w:rsidRDefault="00885A03" w:rsidP="00C57416">
      <w:pPr>
        <w:tabs>
          <w:tab w:val="left" w:pos="1080"/>
          <w:tab w:val="left" w:pos="1260"/>
          <w:tab w:val="left" w:pos="1440"/>
        </w:tabs>
        <w:jc w:val="both"/>
      </w:pPr>
      <w:r>
        <w:t>su darbo santykiais susiję įsipareigojimai 52207,71 euras;</w:t>
      </w:r>
    </w:p>
    <w:p w:rsidR="00E03700" w:rsidRPr="00E03700" w:rsidRDefault="00E03700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sukauptas atostogų rezervas su įmokomis </w:t>
      </w:r>
      <w:r w:rsidR="00630028">
        <w:t>S</w:t>
      </w:r>
      <w:r>
        <w:t>odrai</w:t>
      </w:r>
      <w:r w:rsidR="00823DFA">
        <w:t xml:space="preserve"> </w:t>
      </w:r>
      <w:r w:rsidR="00885A03">
        <w:t>47594,43</w:t>
      </w:r>
      <w:r w:rsidR="00823DFA">
        <w:t xml:space="preserve"> eura</w:t>
      </w:r>
      <w:r w:rsidR="00885A03">
        <w:t>i</w:t>
      </w:r>
      <w:r w:rsidR="00823DFA">
        <w:t>.</w:t>
      </w:r>
    </w:p>
    <w:p w:rsidR="00857465" w:rsidRDefault="00857465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443008" w:rsidRDefault="003D1CC4" w:rsidP="003D1CC4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443008">
        <w:rPr>
          <w:b/>
        </w:rPr>
        <w:t>Pastaba Nr. P1</w:t>
      </w:r>
      <w:r w:rsidR="008971F1">
        <w:rPr>
          <w:b/>
        </w:rPr>
        <w:t>8</w:t>
      </w:r>
      <w:r w:rsidR="00443008">
        <w:rPr>
          <w:b/>
        </w:rPr>
        <w:t xml:space="preserve">. </w:t>
      </w:r>
      <w:r w:rsidR="00857465" w:rsidRPr="00443008">
        <w:rPr>
          <w:b/>
        </w:rPr>
        <w:t>G</w:t>
      </w:r>
      <w:r w:rsidR="00443008">
        <w:rPr>
          <w:b/>
        </w:rPr>
        <w:t>rynasis turtas</w:t>
      </w:r>
    </w:p>
    <w:p w:rsidR="00C57416" w:rsidRDefault="00C907BB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811D7E">
        <w:t xml:space="preserve">Ataskaitinio laikotarpio pabaigoje grynasis turtas yra </w:t>
      </w:r>
      <w:r w:rsidR="00885A03">
        <w:t>18204,06</w:t>
      </w:r>
      <w:r w:rsidR="00811D7E">
        <w:t xml:space="preserve"> eur</w:t>
      </w:r>
      <w:r w:rsidR="001A0634">
        <w:t>ai</w:t>
      </w:r>
      <w:r w:rsidR="00811D7E">
        <w:t>.</w:t>
      </w:r>
      <w:r w:rsidR="00C55D65">
        <w:t xml:space="preserve"> Lyginant</w:t>
      </w:r>
      <w:r w:rsidR="00811D7E">
        <w:t xml:space="preserve"> </w:t>
      </w:r>
      <w:r w:rsidR="00C55D65">
        <w:t xml:space="preserve">su praėjusiu ataskaitiniu laikotarpiu jis padidėjo </w:t>
      </w:r>
      <w:r w:rsidR="00885A03">
        <w:t>9385,27</w:t>
      </w:r>
      <w:r w:rsidR="00C55D65">
        <w:t xml:space="preserve"> eurai. Skirtumas susidaro dėl gautų pajamų per </w:t>
      </w:r>
      <w:r w:rsidR="00885A03">
        <w:t>devynis mėnesius</w:t>
      </w:r>
      <w:r w:rsidR="00C55D65">
        <w:t xml:space="preserve"> ir nepanaudo</w:t>
      </w:r>
      <w:r w:rsidR="003C0797">
        <w:t>jimo</w:t>
      </w:r>
      <w:r w:rsidR="00C55D65">
        <w:t>.</w:t>
      </w:r>
    </w:p>
    <w:p w:rsidR="00C57416" w:rsidRDefault="00C57416" w:rsidP="00E74003">
      <w:pPr>
        <w:tabs>
          <w:tab w:val="left" w:pos="1080"/>
          <w:tab w:val="left" w:pos="1260"/>
          <w:tab w:val="left" w:pos="1440"/>
        </w:tabs>
        <w:ind w:left="360"/>
        <w:jc w:val="both"/>
      </w:pPr>
    </w:p>
    <w:p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  <w:r>
        <w:rPr>
          <w:b/>
          <w:bCs/>
        </w:rPr>
        <w:t>Veiklos rezultatų ataskaitos pastabos</w:t>
      </w:r>
    </w:p>
    <w:p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</w:p>
    <w:p w:rsidR="00E74003" w:rsidRDefault="003D1CC4" w:rsidP="00E74003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  <w:r>
        <w:rPr>
          <w:b/>
        </w:rPr>
        <w:tab/>
      </w:r>
      <w:r w:rsidR="00E74003">
        <w:rPr>
          <w:b/>
        </w:rPr>
        <w:t>Pastaba Nr. P21. Pagrindinės veiklos kitos pajamos</w:t>
      </w:r>
    </w:p>
    <w:p w:rsidR="0009118D" w:rsidRDefault="00C907BB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09118D">
        <w:t>Kitos pajamos – pagrindinės veiklos kitos pajamos</w:t>
      </w:r>
      <w:r w:rsidR="00E74003">
        <w:t xml:space="preserve">. Tai priskaičiuotos įmokos už išlaikymą ugdytinių įstaigoje. Per </w:t>
      </w:r>
      <w:r w:rsidR="0009118D">
        <w:t xml:space="preserve"> ataskaitinį laikotarpį</w:t>
      </w:r>
      <w:r w:rsidR="00976ADD">
        <w:t xml:space="preserve">  priskaičiuota </w:t>
      </w:r>
      <w:r w:rsidR="003C0797">
        <w:t>57422,93</w:t>
      </w:r>
      <w:r w:rsidR="0009118D">
        <w:t xml:space="preserve"> </w:t>
      </w:r>
      <w:r w:rsidR="00976ADD">
        <w:t>eura</w:t>
      </w:r>
      <w:r w:rsidR="009E0835">
        <w:t>s</w:t>
      </w:r>
      <w:r w:rsidR="00976ADD">
        <w:t>.</w:t>
      </w:r>
    </w:p>
    <w:p w:rsidR="00976ADD" w:rsidRDefault="00976ADD" w:rsidP="00C907BB">
      <w:pPr>
        <w:jc w:val="both"/>
      </w:pPr>
    </w:p>
    <w:p w:rsidR="00976ADD" w:rsidRDefault="00E74003" w:rsidP="00976ADD">
      <w:pPr>
        <w:rPr>
          <w:b/>
        </w:rPr>
      </w:pPr>
      <w:r>
        <w:rPr>
          <w:b/>
        </w:rPr>
        <w:t xml:space="preserve">     </w:t>
      </w:r>
      <w:r w:rsidR="003D1CC4">
        <w:rPr>
          <w:b/>
        </w:rPr>
        <w:tab/>
      </w:r>
      <w:bookmarkStart w:id="2" w:name="_GoBack"/>
      <w:bookmarkEnd w:id="2"/>
      <w:r>
        <w:rPr>
          <w:b/>
        </w:rPr>
        <w:t xml:space="preserve"> Pastaba Nr. P22. </w:t>
      </w:r>
      <w:r w:rsidR="00976ADD" w:rsidRPr="00E74003">
        <w:rPr>
          <w:b/>
        </w:rPr>
        <w:t>P</w:t>
      </w:r>
      <w:r>
        <w:rPr>
          <w:b/>
        </w:rPr>
        <w:t>agrindinės veiklos sąnaudos</w:t>
      </w:r>
      <w:r w:rsidR="00976ADD">
        <w:rPr>
          <w:b/>
        </w:rPr>
        <w:t xml:space="preserve">  </w:t>
      </w:r>
    </w:p>
    <w:p w:rsidR="00976ADD" w:rsidRDefault="00976ADD" w:rsidP="00C907BB">
      <w:pPr>
        <w:ind w:firstLine="1298"/>
      </w:pPr>
      <w:r>
        <w:rPr>
          <w:b/>
        </w:rPr>
        <w:t xml:space="preserve"> </w:t>
      </w:r>
      <w:r>
        <w:t>Per 201</w:t>
      </w:r>
      <w:r w:rsidR="00221DA3">
        <w:t>9</w:t>
      </w:r>
      <w:r>
        <w:t xml:space="preserve"> m.</w:t>
      </w:r>
      <w:r w:rsidR="003C0797">
        <w:t xml:space="preserve"> devynis mėnesius</w:t>
      </w:r>
      <w:r>
        <w:t xml:space="preserve"> patirtos </w:t>
      </w:r>
      <w:r w:rsidR="00E74003">
        <w:t xml:space="preserve">pagrindinės veiklos </w:t>
      </w:r>
      <w:r>
        <w:t xml:space="preserve">sąnaudos </w:t>
      </w:r>
      <w:r w:rsidR="00E03700">
        <w:t xml:space="preserve">parodytos </w:t>
      </w:r>
      <w:r w:rsidR="00C907BB">
        <w:t xml:space="preserve">veiklos rezultatų ataskaitoje </w:t>
      </w:r>
      <w:r>
        <w:t xml:space="preserve">pagal </w:t>
      </w:r>
      <w:r w:rsidR="00C907BB">
        <w:t xml:space="preserve">patirtų sąnaudų </w:t>
      </w:r>
      <w:r w:rsidR="00E03700">
        <w:t>straipsnius.</w:t>
      </w:r>
      <w:r w:rsidR="009E0835">
        <w:t xml:space="preserve"> Lyginant su praėjusiu ataskaitiniu laikotarpiu sąnaudų padidėjo 25440,98 eurais.</w:t>
      </w:r>
    </w:p>
    <w:p w:rsidR="00976ADD" w:rsidRDefault="00976ADD" w:rsidP="00976ADD"/>
    <w:p w:rsidR="003A08C7" w:rsidRDefault="003A08C7" w:rsidP="001969A2"/>
    <w:p w:rsidR="003A08C7" w:rsidRDefault="003A08C7" w:rsidP="001969A2"/>
    <w:p w:rsidR="00197A4D" w:rsidRDefault="00197A4D" w:rsidP="001969A2"/>
    <w:p w:rsidR="002E22F8" w:rsidRDefault="002E22F8" w:rsidP="001969A2">
      <w:r>
        <w:t>Direktorė</w:t>
      </w:r>
      <w:r w:rsidR="00593E28">
        <w:t xml:space="preserve"> </w:t>
      </w:r>
      <w:r w:rsidR="00511503">
        <w:t xml:space="preserve">              </w:t>
      </w:r>
      <w:r>
        <w:t xml:space="preserve">             </w:t>
      </w:r>
      <w:r w:rsidR="00C5756F">
        <w:t xml:space="preserve">   </w:t>
      </w:r>
      <w:r w:rsidR="00593E28">
        <w:t xml:space="preserve">          </w:t>
      </w:r>
      <w:r w:rsidR="00FD716D">
        <w:t xml:space="preserve">                                               Irena </w:t>
      </w:r>
      <w:proofErr w:type="spellStart"/>
      <w:r w:rsidR="00FD716D">
        <w:t>Skrabienė</w:t>
      </w:r>
      <w:proofErr w:type="spellEnd"/>
    </w:p>
    <w:p w:rsidR="002E22F8" w:rsidRDefault="002E22F8" w:rsidP="001969A2">
      <w:r>
        <w:t xml:space="preserve">Vyr. buhalterė                                                                                Vilija </w:t>
      </w:r>
      <w:proofErr w:type="spellStart"/>
      <w:r>
        <w:t>Vasiulienė</w:t>
      </w:r>
      <w:proofErr w:type="spellEnd"/>
      <w:r>
        <w:t xml:space="preserve">                                              </w:t>
      </w:r>
    </w:p>
    <w:p w:rsidR="002E22F8" w:rsidRDefault="002E22F8" w:rsidP="001969A2">
      <w:r>
        <w:tab/>
      </w:r>
      <w:r>
        <w:tab/>
      </w:r>
      <w:r>
        <w:tab/>
      </w:r>
      <w:r>
        <w:tab/>
        <w:t xml:space="preserve">                   </w:t>
      </w:r>
    </w:p>
    <w:p w:rsidR="002E22F8" w:rsidRDefault="002E22F8" w:rsidP="001969A2">
      <w:pPr>
        <w:ind w:firstLine="1296"/>
      </w:pPr>
      <w:r>
        <w:lastRenderedPageBreak/>
        <w:tab/>
        <w:t xml:space="preserve">       </w:t>
      </w:r>
    </w:p>
    <w:p w:rsidR="002E22F8" w:rsidRDefault="002E22F8" w:rsidP="001969A2">
      <w:pPr>
        <w:ind w:firstLine="1296"/>
      </w:pPr>
    </w:p>
    <w:p w:rsidR="002E22F8" w:rsidRDefault="002E22F8" w:rsidP="001969A2">
      <w:r>
        <w:tab/>
      </w:r>
    </w:p>
    <w:p w:rsidR="002E22F8" w:rsidRPr="00053092" w:rsidRDefault="002E22F8" w:rsidP="001969A2">
      <w:pPr>
        <w:ind w:firstLine="1296"/>
      </w:pPr>
    </w:p>
    <w:p w:rsidR="002E22F8" w:rsidRPr="00C84F63" w:rsidRDefault="002E22F8" w:rsidP="001969A2">
      <w:pPr>
        <w:rPr>
          <w:b/>
        </w:rPr>
      </w:pPr>
      <w:r w:rsidRPr="00C84F63">
        <w:rPr>
          <w:b/>
        </w:rPr>
        <w:tab/>
      </w:r>
    </w:p>
    <w:p w:rsidR="002E22F8" w:rsidRDefault="002E22F8" w:rsidP="001969A2">
      <w:r>
        <w:tab/>
        <w:t xml:space="preserve"> </w:t>
      </w:r>
    </w:p>
    <w:p w:rsidR="002E22F8" w:rsidRDefault="002E22F8" w:rsidP="00A06271">
      <w:pPr>
        <w:ind w:firstLine="1296"/>
        <w:jc w:val="both"/>
      </w:pPr>
    </w:p>
    <w:p w:rsidR="002E22F8" w:rsidRDefault="002E22F8" w:rsidP="00A06271">
      <w:pPr>
        <w:ind w:firstLine="1296"/>
        <w:jc w:val="both"/>
      </w:pPr>
    </w:p>
    <w:p w:rsidR="002E22F8" w:rsidRDefault="002E22F8" w:rsidP="00A06271">
      <w:pPr>
        <w:ind w:firstLine="1296"/>
        <w:jc w:val="both"/>
      </w:pPr>
    </w:p>
    <w:p w:rsidR="002E22F8" w:rsidRDefault="002E22F8" w:rsidP="00A06271">
      <w:pPr>
        <w:jc w:val="both"/>
      </w:pPr>
    </w:p>
    <w:p w:rsidR="002E22F8" w:rsidRDefault="002E22F8" w:rsidP="00A06271">
      <w:pPr>
        <w:ind w:firstLine="1296"/>
        <w:jc w:val="both"/>
      </w:pPr>
    </w:p>
    <w:p w:rsidR="002E22F8" w:rsidRDefault="002E22F8" w:rsidP="00A06271">
      <w:pPr>
        <w:jc w:val="both"/>
      </w:pPr>
    </w:p>
    <w:p w:rsidR="002E22F8" w:rsidRPr="00BE328A" w:rsidRDefault="002E22F8" w:rsidP="00A06271">
      <w:pPr>
        <w:jc w:val="both"/>
      </w:pPr>
    </w:p>
    <w:sectPr w:rsidR="002E22F8" w:rsidRPr="00BE328A" w:rsidSect="00A51C43">
      <w:footerReference w:type="even" r:id="rId8"/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19D" w:rsidRDefault="006D119D">
      <w:r>
        <w:separator/>
      </w:r>
    </w:p>
  </w:endnote>
  <w:endnote w:type="continuationSeparator" w:id="0">
    <w:p w:rsidR="006D119D" w:rsidRDefault="006D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2F8" w:rsidRDefault="002E22F8" w:rsidP="001F6EA9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E22F8" w:rsidRDefault="002E22F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2F8" w:rsidRDefault="002E22F8" w:rsidP="001F6EA9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B5711">
      <w:rPr>
        <w:rStyle w:val="Puslapionumeris"/>
        <w:noProof/>
      </w:rPr>
      <w:t>6</w:t>
    </w:r>
    <w:r>
      <w:rPr>
        <w:rStyle w:val="Puslapionumeris"/>
      </w:rPr>
      <w:fldChar w:fldCharType="end"/>
    </w:r>
  </w:p>
  <w:p w:rsidR="002E22F8" w:rsidRDefault="002E22F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19D" w:rsidRDefault="006D119D">
      <w:r>
        <w:separator/>
      </w:r>
    </w:p>
  </w:footnote>
  <w:footnote w:type="continuationSeparator" w:id="0">
    <w:p w:rsidR="006D119D" w:rsidRDefault="006D1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B55D9"/>
    <w:multiLevelType w:val="multilevel"/>
    <w:tmpl w:val="C29C93FC"/>
    <w:lvl w:ilvl="0">
      <w:start w:val="17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" w15:restartNumberingAfterBreak="0">
    <w:nsid w:val="0B614926"/>
    <w:multiLevelType w:val="hybridMultilevel"/>
    <w:tmpl w:val="4E1E4F0E"/>
    <w:lvl w:ilvl="0" w:tplc="413874CA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abstractNum w:abstractNumId="2" w15:restartNumberingAfterBreak="0">
    <w:nsid w:val="15D53500"/>
    <w:multiLevelType w:val="multilevel"/>
    <w:tmpl w:val="1B169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2F8120F3"/>
    <w:multiLevelType w:val="hybridMultilevel"/>
    <w:tmpl w:val="82EAE46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35234D3E"/>
    <w:multiLevelType w:val="hybridMultilevel"/>
    <w:tmpl w:val="48D8EA06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840E0"/>
    <w:multiLevelType w:val="hybridMultilevel"/>
    <w:tmpl w:val="C29C93FC"/>
    <w:lvl w:ilvl="0" w:tplc="22184894">
      <w:start w:val="17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6" w15:restartNumberingAfterBreak="0">
    <w:nsid w:val="3D5520AB"/>
    <w:multiLevelType w:val="hybridMultilevel"/>
    <w:tmpl w:val="24789102"/>
    <w:lvl w:ilvl="0" w:tplc="FD9A908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  <w:rPr>
        <w:rFonts w:cs="Times New Roman"/>
      </w:rPr>
    </w:lvl>
  </w:abstractNum>
  <w:abstractNum w:abstractNumId="7" w15:restartNumberingAfterBreak="0">
    <w:nsid w:val="45D845A7"/>
    <w:multiLevelType w:val="hybridMultilevel"/>
    <w:tmpl w:val="226C059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81F69"/>
    <w:multiLevelType w:val="hybridMultilevel"/>
    <w:tmpl w:val="7472A64E"/>
    <w:lvl w:ilvl="0" w:tplc="E3F23E24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8CA3242"/>
    <w:multiLevelType w:val="hybridMultilevel"/>
    <w:tmpl w:val="948EB5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AED1D69"/>
    <w:multiLevelType w:val="hybridMultilevel"/>
    <w:tmpl w:val="75C0E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06C79"/>
    <w:multiLevelType w:val="hybridMultilevel"/>
    <w:tmpl w:val="72C215A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9A72E42"/>
    <w:multiLevelType w:val="hybridMultilevel"/>
    <w:tmpl w:val="DF52CB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C255D"/>
    <w:multiLevelType w:val="hybridMultilevel"/>
    <w:tmpl w:val="8FB0FB9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E48B4"/>
    <w:multiLevelType w:val="hybridMultilevel"/>
    <w:tmpl w:val="C35E6FBA"/>
    <w:lvl w:ilvl="0" w:tplc="0427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5" w15:restartNumberingAfterBreak="0">
    <w:nsid w:val="67BA2450"/>
    <w:multiLevelType w:val="multilevel"/>
    <w:tmpl w:val="8800ED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92161B9"/>
    <w:multiLevelType w:val="hybridMultilevel"/>
    <w:tmpl w:val="C64E12F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"/>
  </w:num>
  <w:num w:numId="5">
    <w:abstractNumId w:val="8"/>
  </w:num>
  <w:num w:numId="6">
    <w:abstractNumId w:val="15"/>
  </w:num>
  <w:num w:numId="7">
    <w:abstractNumId w:val="14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16"/>
  </w:num>
  <w:num w:numId="13">
    <w:abstractNumId w:val="5"/>
  </w:num>
  <w:num w:numId="14">
    <w:abstractNumId w:val="0"/>
  </w:num>
  <w:num w:numId="15">
    <w:abstractNumId w:val="1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8A"/>
    <w:rsid w:val="00001C4D"/>
    <w:rsid w:val="00011E1C"/>
    <w:rsid w:val="0001734A"/>
    <w:rsid w:val="000178EF"/>
    <w:rsid w:val="00021CEF"/>
    <w:rsid w:val="00033E64"/>
    <w:rsid w:val="00037123"/>
    <w:rsid w:val="00040972"/>
    <w:rsid w:val="000447B7"/>
    <w:rsid w:val="00053092"/>
    <w:rsid w:val="000568E2"/>
    <w:rsid w:val="00057C9B"/>
    <w:rsid w:val="00062203"/>
    <w:rsid w:val="00082F9A"/>
    <w:rsid w:val="000839D1"/>
    <w:rsid w:val="0008693C"/>
    <w:rsid w:val="0009118D"/>
    <w:rsid w:val="00096F41"/>
    <w:rsid w:val="000A1FDD"/>
    <w:rsid w:val="000B2F87"/>
    <w:rsid w:val="000B66D1"/>
    <w:rsid w:val="000C1693"/>
    <w:rsid w:val="000C5F74"/>
    <w:rsid w:val="000D5BDD"/>
    <w:rsid w:val="000E1721"/>
    <w:rsid w:val="00111C1B"/>
    <w:rsid w:val="001205CB"/>
    <w:rsid w:val="001223B3"/>
    <w:rsid w:val="001248AA"/>
    <w:rsid w:val="00124E08"/>
    <w:rsid w:val="0015481E"/>
    <w:rsid w:val="0016435A"/>
    <w:rsid w:val="00164449"/>
    <w:rsid w:val="00164F54"/>
    <w:rsid w:val="001715E0"/>
    <w:rsid w:val="001750A2"/>
    <w:rsid w:val="001969A2"/>
    <w:rsid w:val="00197A4D"/>
    <w:rsid w:val="001A0634"/>
    <w:rsid w:val="001A12CE"/>
    <w:rsid w:val="001A183F"/>
    <w:rsid w:val="001A42E1"/>
    <w:rsid w:val="001A60FB"/>
    <w:rsid w:val="001B5711"/>
    <w:rsid w:val="001C010F"/>
    <w:rsid w:val="001C04E3"/>
    <w:rsid w:val="001C4565"/>
    <w:rsid w:val="001C4945"/>
    <w:rsid w:val="001D047D"/>
    <w:rsid w:val="001D279C"/>
    <w:rsid w:val="001D575B"/>
    <w:rsid w:val="001E2428"/>
    <w:rsid w:val="001E2450"/>
    <w:rsid w:val="001E50EB"/>
    <w:rsid w:val="001F6EA9"/>
    <w:rsid w:val="001F7A27"/>
    <w:rsid w:val="00210EFC"/>
    <w:rsid w:val="00212861"/>
    <w:rsid w:val="00221DA3"/>
    <w:rsid w:val="0023176F"/>
    <w:rsid w:val="00231A9D"/>
    <w:rsid w:val="002339CE"/>
    <w:rsid w:val="00235BAE"/>
    <w:rsid w:val="002448E5"/>
    <w:rsid w:val="00246DF6"/>
    <w:rsid w:val="00263076"/>
    <w:rsid w:val="00265B1E"/>
    <w:rsid w:val="00273E4F"/>
    <w:rsid w:val="002745D8"/>
    <w:rsid w:val="00274C1E"/>
    <w:rsid w:val="00284C99"/>
    <w:rsid w:val="002900E2"/>
    <w:rsid w:val="00296609"/>
    <w:rsid w:val="002A1714"/>
    <w:rsid w:val="002A615A"/>
    <w:rsid w:val="002A617A"/>
    <w:rsid w:val="002C3459"/>
    <w:rsid w:val="002C5EBB"/>
    <w:rsid w:val="002D3C0E"/>
    <w:rsid w:val="002E19A1"/>
    <w:rsid w:val="002E22F8"/>
    <w:rsid w:val="002E2CDB"/>
    <w:rsid w:val="002E4818"/>
    <w:rsid w:val="002E492C"/>
    <w:rsid w:val="002F5AA9"/>
    <w:rsid w:val="00312075"/>
    <w:rsid w:val="003133E0"/>
    <w:rsid w:val="00325E3F"/>
    <w:rsid w:val="00327440"/>
    <w:rsid w:val="00341E63"/>
    <w:rsid w:val="00344F10"/>
    <w:rsid w:val="003561B4"/>
    <w:rsid w:val="00364D36"/>
    <w:rsid w:val="00366C11"/>
    <w:rsid w:val="00370253"/>
    <w:rsid w:val="00374855"/>
    <w:rsid w:val="003770AE"/>
    <w:rsid w:val="00377146"/>
    <w:rsid w:val="00377746"/>
    <w:rsid w:val="00382DD2"/>
    <w:rsid w:val="00397376"/>
    <w:rsid w:val="00397A5E"/>
    <w:rsid w:val="003A08C7"/>
    <w:rsid w:val="003A2ADF"/>
    <w:rsid w:val="003A6824"/>
    <w:rsid w:val="003B7853"/>
    <w:rsid w:val="003C0797"/>
    <w:rsid w:val="003C7D85"/>
    <w:rsid w:val="003D1CC4"/>
    <w:rsid w:val="003D3363"/>
    <w:rsid w:val="003E2588"/>
    <w:rsid w:val="003F0189"/>
    <w:rsid w:val="004029A3"/>
    <w:rsid w:val="00405EC1"/>
    <w:rsid w:val="00406719"/>
    <w:rsid w:val="00415933"/>
    <w:rsid w:val="00422B37"/>
    <w:rsid w:val="004248A4"/>
    <w:rsid w:val="0042651F"/>
    <w:rsid w:val="00432421"/>
    <w:rsid w:val="004375ED"/>
    <w:rsid w:val="00443008"/>
    <w:rsid w:val="004470FA"/>
    <w:rsid w:val="0045684A"/>
    <w:rsid w:val="004633E9"/>
    <w:rsid w:val="0046512E"/>
    <w:rsid w:val="00480770"/>
    <w:rsid w:val="004854F6"/>
    <w:rsid w:val="004970AF"/>
    <w:rsid w:val="004A0976"/>
    <w:rsid w:val="004A6B9E"/>
    <w:rsid w:val="004A7982"/>
    <w:rsid w:val="004B1F70"/>
    <w:rsid w:val="004D75EF"/>
    <w:rsid w:val="004D7BBD"/>
    <w:rsid w:val="00500D17"/>
    <w:rsid w:val="00507727"/>
    <w:rsid w:val="00507B24"/>
    <w:rsid w:val="00510182"/>
    <w:rsid w:val="005103CA"/>
    <w:rsid w:val="00511503"/>
    <w:rsid w:val="00516A63"/>
    <w:rsid w:val="005228F4"/>
    <w:rsid w:val="005339F0"/>
    <w:rsid w:val="00535752"/>
    <w:rsid w:val="0054117F"/>
    <w:rsid w:val="0054142B"/>
    <w:rsid w:val="00544C7B"/>
    <w:rsid w:val="00550AD8"/>
    <w:rsid w:val="00560305"/>
    <w:rsid w:val="005661C0"/>
    <w:rsid w:val="00567C1C"/>
    <w:rsid w:val="00570DF3"/>
    <w:rsid w:val="00571C5F"/>
    <w:rsid w:val="0058336A"/>
    <w:rsid w:val="00587B41"/>
    <w:rsid w:val="00593E28"/>
    <w:rsid w:val="005A0355"/>
    <w:rsid w:val="005A3DD7"/>
    <w:rsid w:val="005A4082"/>
    <w:rsid w:val="005B442E"/>
    <w:rsid w:val="005B4CBE"/>
    <w:rsid w:val="005D59B2"/>
    <w:rsid w:val="005E3D1E"/>
    <w:rsid w:val="005E5AE0"/>
    <w:rsid w:val="005F22EB"/>
    <w:rsid w:val="0060617B"/>
    <w:rsid w:val="00610661"/>
    <w:rsid w:val="00611019"/>
    <w:rsid w:val="006110BB"/>
    <w:rsid w:val="00630028"/>
    <w:rsid w:val="00635C6A"/>
    <w:rsid w:val="00636C49"/>
    <w:rsid w:val="00640AC7"/>
    <w:rsid w:val="00640C64"/>
    <w:rsid w:val="00641ABD"/>
    <w:rsid w:val="00643335"/>
    <w:rsid w:val="0064561A"/>
    <w:rsid w:val="00650FD3"/>
    <w:rsid w:val="00665509"/>
    <w:rsid w:val="00674C52"/>
    <w:rsid w:val="006765A7"/>
    <w:rsid w:val="0068051C"/>
    <w:rsid w:val="006836BE"/>
    <w:rsid w:val="006928B0"/>
    <w:rsid w:val="006940EA"/>
    <w:rsid w:val="00695C3C"/>
    <w:rsid w:val="006C133E"/>
    <w:rsid w:val="006C467A"/>
    <w:rsid w:val="006D119D"/>
    <w:rsid w:val="006D30AC"/>
    <w:rsid w:val="006D4F61"/>
    <w:rsid w:val="006E1CE5"/>
    <w:rsid w:val="006E2C68"/>
    <w:rsid w:val="006E4C56"/>
    <w:rsid w:val="006E6256"/>
    <w:rsid w:val="006E74C2"/>
    <w:rsid w:val="0070246E"/>
    <w:rsid w:val="00703463"/>
    <w:rsid w:val="0070575A"/>
    <w:rsid w:val="00713086"/>
    <w:rsid w:val="007240EF"/>
    <w:rsid w:val="00735ED1"/>
    <w:rsid w:val="00750E18"/>
    <w:rsid w:val="00751D99"/>
    <w:rsid w:val="00763387"/>
    <w:rsid w:val="00763BCB"/>
    <w:rsid w:val="00774CB4"/>
    <w:rsid w:val="0078305F"/>
    <w:rsid w:val="0078415D"/>
    <w:rsid w:val="007901C4"/>
    <w:rsid w:val="00790A8B"/>
    <w:rsid w:val="00791AB4"/>
    <w:rsid w:val="0079794C"/>
    <w:rsid w:val="007A2AB2"/>
    <w:rsid w:val="007B7011"/>
    <w:rsid w:val="007C7F98"/>
    <w:rsid w:val="007D0B35"/>
    <w:rsid w:val="007D3259"/>
    <w:rsid w:val="007E1520"/>
    <w:rsid w:val="007F47A9"/>
    <w:rsid w:val="00811D7E"/>
    <w:rsid w:val="0081637E"/>
    <w:rsid w:val="00816CB9"/>
    <w:rsid w:val="0082240C"/>
    <w:rsid w:val="00823026"/>
    <w:rsid w:val="00823DFA"/>
    <w:rsid w:val="00824497"/>
    <w:rsid w:val="00825FCB"/>
    <w:rsid w:val="00831C3D"/>
    <w:rsid w:val="00841200"/>
    <w:rsid w:val="00841C25"/>
    <w:rsid w:val="00847EB9"/>
    <w:rsid w:val="00857465"/>
    <w:rsid w:val="008628A1"/>
    <w:rsid w:val="00863BA6"/>
    <w:rsid w:val="00867089"/>
    <w:rsid w:val="008678BF"/>
    <w:rsid w:val="00870177"/>
    <w:rsid w:val="0088131F"/>
    <w:rsid w:val="0088433E"/>
    <w:rsid w:val="00885A03"/>
    <w:rsid w:val="008971F1"/>
    <w:rsid w:val="008B1D27"/>
    <w:rsid w:val="008C18A9"/>
    <w:rsid w:val="008C4F0B"/>
    <w:rsid w:val="008D0341"/>
    <w:rsid w:val="008D61BE"/>
    <w:rsid w:val="008E370B"/>
    <w:rsid w:val="008F26EC"/>
    <w:rsid w:val="0090467F"/>
    <w:rsid w:val="00904707"/>
    <w:rsid w:val="00912714"/>
    <w:rsid w:val="0092493A"/>
    <w:rsid w:val="00927508"/>
    <w:rsid w:val="00932106"/>
    <w:rsid w:val="00935A81"/>
    <w:rsid w:val="009375E5"/>
    <w:rsid w:val="0094377D"/>
    <w:rsid w:val="00963EF6"/>
    <w:rsid w:val="0097055C"/>
    <w:rsid w:val="00972AC5"/>
    <w:rsid w:val="00975098"/>
    <w:rsid w:val="00976ADD"/>
    <w:rsid w:val="009771AF"/>
    <w:rsid w:val="009823D7"/>
    <w:rsid w:val="00992FCA"/>
    <w:rsid w:val="00995F81"/>
    <w:rsid w:val="00995FEF"/>
    <w:rsid w:val="009A141E"/>
    <w:rsid w:val="009A14B1"/>
    <w:rsid w:val="009A3406"/>
    <w:rsid w:val="009B0D77"/>
    <w:rsid w:val="009B52D1"/>
    <w:rsid w:val="009B564C"/>
    <w:rsid w:val="009B5D60"/>
    <w:rsid w:val="009C3409"/>
    <w:rsid w:val="009D0823"/>
    <w:rsid w:val="009D193A"/>
    <w:rsid w:val="009E0835"/>
    <w:rsid w:val="009E1EAE"/>
    <w:rsid w:val="009E37A0"/>
    <w:rsid w:val="009E78C7"/>
    <w:rsid w:val="009F474F"/>
    <w:rsid w:val="00A017AF"/>
    <w:rsid w:val="00A034DB"/>
    <w:rsid w:val="00A03EDE"/>
    <w:rsid w:val="00A0471D"/>
    <w:rsid w:val="00A06271"/>
    <w:rsid w:val="00A06685"/>
    <w:rsid w:val="00A13D0C"/>
    <w:rsid w:val="00A22F53"/>
    <w:rsid w:val="00A230E1"/>
    <w:rsid w:val="00A23CC2"/>
    <w:rsid w:val="00A24F6C"/>
    <w:rsid w:val="00A34409"/>
    <w:rsid w:val="00A3587B"/>
    <w:rsid w:val="00A370F6"/>
    <w:rsid w:val="00A46D78"/>
    <w:rsid w:val="00A47786"/>
    <w:rsid w:val="00A51686"/>
    <w:rsid w:val="00A51C43"/>
    <w:rsid w:val="00A5428D"/>
    <w:rsid w:val="00A54F6F"/>
    <w:rsid w:val="00A55643"/>
    <w:rsid w:val="00A564FB"/>
    <w:rsid w:val="00A61EE3"/>
    <w:rsid w:val="00A64A1B"/>
    <w:rsid w:val="00A70CCE"/>
    <w:rsid w:val="00A72F29"/>
    <w:rsid w:val="00A73989"/>
    <w:rsid w:val="00A83D96"/>
    <w:rsid w:val="00AC3858"/>
    <w:rsid w:val="00AD1793"/>
    <w:rsid w:val="00AD3F62"/>
    <w:rsid w:val="00AD5F84"/>
    <w:rsid w:val="00AD75AE"/>
    <w:rsid w:val="00AE3CA3"/>
    <w:rsid w:val="00AE7E0E"/>
    <w:rsid w:val="00AF67F3"/>
    <w:rsid w:val="00B01D40"/>
    <w:rsid w:val="00B01DC5"/>
    <w:rsid w:val="00B020CA"/>
    <w:rsid w:val="00B020E2"/>
    <w:rsid w:val="00B03043"/>
    <w:rsid w:val="00B208A7"/>
    <w:rsid w:val="00B26643"/>
    <w:rsid w:val="00B27980"/>
    <w:rsid w:val="00B357D0"/>
    <w:rsid w:val="00B366DD"/>
    <w:rsid w:val="00B370D5"/>
    <w:rsid w:val="00B40157"/>
    <w:rsid w:val="00B44F67"/>
    <w:rsid w:val="00B546CF"/>
    <w:rsid w:val="00B54715"/>
    <w:rsid w:val="00B619EF"/>
    <w:rsid w:val="00B62EC1"/>
    <w:rsid w:val="00B63710"/>
    <w:rsid w:val="00B9087D"/>
    <w:rsid w:val="00B90DC3"/>
    <w:rsid w:val="00B95DBE"/>
    <w:rsid w:val="00BB15CF"/>
    <w:rsid w:val="00BB24C5"/>
    <w:rsid w:val="00BB6EDD"/>
    <w:rsid w:val="00BC1059"/>
    <w:rsid w:val="00BC38E4"/>
    <w:rsid w:val="00BC7D54"/>
    <w:rsid w:val="00BD3F1B"/>
    <w:rsid w:val="00BD6590"/>
    <w:rsid w:val="00BD7E28"/>
    <w:rsid w:val="00BE2DEA"/>
    <w:rsid w:val="00BE328A"/>
    <w:rsid w:val="00BE45F7"/>
    <w:rsid w:val="00BE492B"/>
    <w:rsid w:val="00C00160"/>
    <w:rsid w:val="00C01CB0"/>
    <w:rsid w:val="00C10327"/>
    <w:rsid w:val="00C27A43"/>
    <w:rsid w:val="00C27C60"/>
    <w:rsid w:val="00C32836"/>
    <w:rsid w:val="00C3490E"/>
    <w:rsid w:val="00C36BB6"/>
    <w:rsid w:val="00C4358A"/>
    <w:rsid w:val="00C53548"/>
    <w:rsid w:val="00C5404B"/>
    <w:rsid w:val="00C55D65"/>
    <w:rsid w:val="00C57416"/>
    <w:rsid w:val="00C5756F"/>
    <w:rsid w:val="00C614C6"/>
    <w:rsid w:val="00C62881"/>
    <w:rsid w:val="00C62FB1"/>
    <w:rsid w:val="00C81F26"/>
    <w:rsid w:val="00C8276A"/>
    <w:rsid w:val="00C84744"/>
    <w:rsid w:val="00C84F63"/>
    <w:rsid w:val="00C8510A"/>
    <w:rsid w:val="00C907BB"/>
    <w:rsid w:val="00CA01DB"/>
    <w:rsid w:val="00CA463D"/>
    <w:rsid w:val="00CB45ED"/>
    <w:rsid w:val="00CD066C"/>
    <w:rsid w:val="00CF4500"/>
    <w:rsid w:val="00CF45DD"/>
    <w:rsid w:val="00CF4E0C"/>
    <w:rsid w:val="00D0263F"/>
    <w:rsid w:val="00D06BC5"/>
    <w:rsid w:val="00D11E74"/>
    <w:rsid w:val="00D126C5"/>
    <w:rsid w:val="00D23A5F"/>
    <w:rsid w:val="00D24534"/>
    <w:rsid w:val="00D325A9"/>
    <w:rsid w:val="00D32E86"/>
    <w:rsid w:val="00D43EBE"/>
    <w:rsid w:val="00D4756E"/>
    <w:rsid w:val="00D60C4B"/>
    <w:rsid w:val="00D672EA"/>
    <w:rsid w:val="00D75721"/>
    <w:rsid w:val="00D83492"/>
    <w:rsid w:val="00D86715"/>
    <w:rsid w:val="00D905EE"/>
    <w:rsid w:val="00D90F6B"/>
    <w:rsid w:val="00D91D01"/>
    <w:rsid w:val="00D92A3A"/>
    <w:rsid w:val="00D9302E"/>
    <w:rsid w:val="00D941B5"/>
    <w:rsid w:val="00D94208"/>
    <w:rsid w:val="00D95031"/>
    <w:rsid w:val="00D96772"/>
    <w:rsid w:val="00DB6593"/>
    <w:rsid w:val="00DD10BF"/>
    <w:rsid w:val="00DD694A"/>
    <w:rsid w:val="00DE1B3A"/>
    <w:rsid w:val="00DE78F3"/>
    <w:rsid w:val="00DF37E7"/>
    <w:rsid w:val="00E0179F"/>
    <w:rsid w:val="00E01D59"/>
    <w:rsid w:val="00E03700"/>
    <w:rsid w:val="00E04F85"/>
    <w:rsid w:val="00E0571C"/>
    <w:rsid w:val="00E0747A"/>
    <w:rsid w:val="00E10E5C"/>
    <w:rsid w:val="00E13622"/>
    <w:rsid w:val="00E14033"/>
    <w:rsid w:val="00E1694B"/>
    <w:rsid w:val="00E21E6C"/>
    <w:rsid w:val="00E26A06"/>
    <w:rsid w:val="00E45B40"/>
    <w:rsid w:val="00E50674"/>
    <w:rsid w:val="00E512E0"/>
    <w:rsid w:val="00E53439"/>
    <w:rsid w:val="00E54D6C"/>
    <w:rsid w:val="00E56C0E"/>
    <w:rsid w:val="00E5716F"/>
    <w:rsid w:val="00E619F1"/>
    <w:rsid w:val="00E709F7"/>
    <w:rsid w:val="00E74003"/>
    <w:rsid w:val="00E74640"/>
    <w:rsid w:val="00E75966"/>
    <w:rsid w:val="00E85716"/>
    <w:rsid w:val="00E972F2"/>
    <w:rsid w:val="00E9732B"/>
    <w:rsid w:val="00EA47ED"/>
    <w:rsid w:val="00EC1A16"/>
    <w:rsid w:val="00EC2CD5"/>
    <w:rsid w:val="00EE1000"/>
    <w:rsid w:val="00EE2F60"/>
    <w:rsid w:val="00EE5A09"/>
    <w:rsid w:val="00EF1F6A"/>
    <w:rsid w:val="00EF327F"/>
    <w:rsid w:val="00EF476B"/>
    <w:rsid w:val="00EF4A55"/>
    <w:rsid w:val="00EF5E0B"/>
    <w:rsid w:val="00F02942"/>
    <w:rsid w:val="00F03717"/>
    <w:rsid w:val="00F11443"/>
    <w:rsid w:val="00F21239"/>
    <w:rsid w:val="00F23DB4"/>
    <w:rsid w:val="00F31AA2"/>
    <w:rsid w:val="00F66092"/>
    <w:rsid w:val="00F81AF5"/>
    <w:rsid w:val="00F82974"/>
    <w:rsid w:val="00FA5B58"/>
    <w:rsid w:val="00FA7658"/>
    <w:rsid w:val="00FA7A70"/>
    <w:rsid w:val="00FB43FB"/>
    <w:rsid w:val="00FC7CF0"/>
    <w:rsid w:val="00FD60E8"/>
    <w:rsid w:val="00FD716D"/>
    <w:rsid w:val="00FE36C2"/>
    <w:rsid w:val="00FE754B"/>
    <w:rsid w:val="00FE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tilde-lv/tildestengine" w:name="metric2"/>
  <w:smartTagType w:namespaceuri="schemas-tilde-lv/tildestengine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309104B5"/>
  <w15:docId w15:val="{B33F25EF-1DA4-4BBC-8D84-3836223E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prastasis">
    <w:name w:val="Normal"/>
    <w:qFormat/>
    <w:rsid w:val="00374855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274C1E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791A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D83492"/>
    <w:rPr>
      <w:rFonts w:cs="Times New Roman"/>
      <w:sz w:val="2"/>
    </w:rPr>
  </w:style>
  <w:style w:type="table" w:styleId="Lentelstinklelis">
    <w:name w:val="Table Grid"/>
    <w:basedOn w:val="prastojilentel"/>
    <w:uiPriority w:val="99"/>
    <w:rsid w:val="009275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7055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D83492"/>
    <w:rPr>
      <w:rFonts w:cs="Times New Roman"/>
      <w:sz w:val="24"/>
      <w:szCs w:val="24"/>
    </w:rPr>
  </w:style>
  <w:style w:type="character" w:styleId="Puslapionumeris">
    <w:name w:val="page number"/>
    <w:basedOn w:val="Numatytasispastraiposriftas"/>
    <w:uiPriority w:val="99"/>
    <w:rsid w:val="0097055C"/>
    <w:rPr>
      <w:rFonts w:cs="Times New Roman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43335"/>
    <w:rPr>
      <w:color w:val="808080"/>
      <w:shd w:val="clear" w:color="auto" w:fill="E6E6E6"/>
    </w:rPr>
  </w:style>
  <w:style w:type="paragraph" w:styleId="Sraopastraipa">
    <w:name w:val="List Paragraph"/>
    <w:basedOn w:val="prastasis"/>
    <w:uiPriority w:val="34"/>
    <w:qFormat/>
    <w:rsid w:val="00F03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55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rzelis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3489</Words>
  <Characters>1990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PRIEKULĖS LOPŠELIO-DARŽELIO VEIKLOS ANALIZĖ</vt:lpstr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PRIEKULĖS LOPŠELIO-DARŽELIO VEIKLOS ANALIZĖ</dc:title>
  <dc:subject/>
  <dc:creator>Direktore</dc:creator>
  <cp:keywords/>
  <dc:description/>
  <cp:lastModifiedBy>user</cp:lastModifiedBy>
  <cp:revision>8</cp:revision>
  <cp:lastPrinted>2019-06-26T10:59:00Z</cp:lastPrinted>
  <dcterms:created xsi:type="dcterms:W3CDTF">2019-07-11T13:18:00Z</dcterms:created>
  <dcterms:modified xsi:type="dcterms:W3CDTF">2019-10-23T13:10:00Z</dcterms:modified>
</cp:coreProperties>
</file>