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DCE86" w14:textId="77777777" w:rsidR="00841200" w:rsidRDefault="002E22F8" w:rsidP="00FE4AFF">
      <w:pPr>
        <w:tabs>
          <w:tab w:val="left" w:pos="1260"/>
        </w:tabs>
        <w:jc w:val="center"/>
        <w:rPr>
          <w:b/>
        </w:rPr>
      </w:pPr>
      <w:r>
        <w:rPr>
          <w:b/>
        </w:rPr>
        <w:t>KLAIPĖDOS R. PRIEKULĖS VAIKŲ LOPŠELI</w:t>
      </w:r>
      <w:r w:rsidR="00841200">
        <w:rPr>
          <w:b/>
        </w:rPr>
        <w:t>S</w:t>
      </w:r>
      <w:r>
        <w:rPr>
          <w:b/>
        </w:rPr>
        <w:t>-DARŽELI</w:t>
      </w:r>
      <w:r w:rsidR="00841200">
        <w:rPr>
          <w:b/>
        </w:rPr>
        <w:t>S</w:t>
      </w:r>
    </w:p>
    <w:p w14:paraId="0C431036" w14:textId="7BAB6F31" w:rsidR="00841200" w:rsidRDefault="00841200" w:rsidP="00FE4AFF">
      <w:pPr>
        <w:tabs>
          <w:tab w:val="left" w:pos="1260"/>
        </w:tabs>
        <w:rPr>
          <w:b/>
        </w:rPr>
      </w:pPr>
      <w:r>
        <w:rPr>
          <w:b/>
        </w:rPr>
        <w:t>AIŠKINAMASIS RAŠTAS</w:t>
      </w:r>
      <w:r w:rsidR="00FE4AFF">
        <w:rPr>
          <w:b/>
        </w:rPr>
        <w:t xml:space="preserve"> </w:t>
      </w:r>
      <w:r>
        <w:rPr>
          <w:b/>
        </w:rPr>
        <w:t>PRIE</w:t>
      </w:r>
      <w:r w:rsidR="002E22F8">
        <w:rPr>
          <w:b/>
        </w:rPr>
        <w:t xml:space="preserve"> </w:t>
      </w:r>
      <w:r w:rsidR="00EF4A55">
        <w:rPr>
          <w:b/>
        </w:rPr>
        <w:t>20</w:t>
      </w:r>
      <w:r w:rsidR="007C358B">
        <w:rPr>
          <w:b/>
        </w:rPr>
        <w:t>2</w:t>
      </w:r>
      <w:r w:rsidR="002238BF">
        <w:rPr>
          <w:b/>
        </w:rPr>
        <w:t>1</w:t>
      </w:r>
      <w:r w:rsidR="00EF4A55">
        <w:rPr>
          <w:b/>
        </w:rPr>
        <w:t xml:space="preserve"> M</w:t>
      </w:r>
      <w:r>
        <w:rPr>
          <w:b/>
        </w:rPr>
        <w:t>ETŲ</w:t>
      </w:r>
      <w:r w:rsidR="007C358B">
        <w:rPr>
          <w:b/>
        </w:rPr>
        <w:t xml:space="preserve"> </w:t>
      </w:r>
      <w:r w:rsidR="00D57FD5">
        <w:rPr>
          <w:b/>
        </w:rPr>
        <w:t>BIRŽELIO 30</w:t>
      </w:r>
      <w:r w:rsidR="00EF4A55">
        <w:rPr>
          <w:b/>
        </w:rPr>
        <w:t xml:space="preserve"> D</w:t>
      </w:r>
      <w:r>
        <w:rPr>
          <w:b/>
        </w:rPr>
        <w:t>.</w:t>
      </w:r>
      <w:bookmarkStart w:id="0" w:name="_Hlk10619682"/>
      <w:r>
        <w:rPr>
          <w:b/>
        </w:rPr>
        <w:t xml:space="preserve"> FINANSINIŲ ATASKAITŲ</w:t>
      </w:r>
    </w:p>
    <w:p w14:paraId="03D1A031" w14:textId="77777777" w:rsidR="00841200" w:rsidRDefault="00841200" w:rsidP="00FE4AFF">
      <w:pPr>
        <w:tabs>
          <w:tab w:val="left" w:pos="1260"/>
        </w:tabs>
        <w:jc w:val="center"/>
        <w:rPr>
          <w:b/>
        </w:rPr>
      </w:pPr>
    </w:p>
    <w:bookmarkEnd w:id="0"/>
    <w:p w14:paraId="7F7D50DA" w14:textId="77777777" w:rsidR="002E22F8" w:rsidRDefault="002E22F8" w:rsidP="00E9732B">
      <w:pPr>
        <w:jc w:val="center"/>
        <w:rPr>
          <w:b/>
        </w:rPr>
      </w:pPr>
      <w:r w:rsidRPr="0070575A">
        <w:rPr>
          <w:b/>
        </w:rPr>
        <w:t>I. BENDROJI DALIS</w:t>
      </w:r>
    </w:p>
    <w:p w14:paraId="0593CA63" w14:textId="77777777" w:rsidR="002E22F8" w:rsidRPr="0070575A" w:rsidRDefault="002E22F8" w:rsidP="001969A2">
      <w:pPr>
        <w:rPr>
          <w:b/>
        </w:rPr>
      </w:pPr>
    </w:p>
    <w:p w14:paraId="11C7EFF0" w14:textId="77777777" w:rsidR="002E22F8" w:rsidRDefault="002E22F8" w:rsidP="00422B37">
      <w:pPr>
        <w:ind w:firstLine="1296"/>
        <w:jc w:val="both"/>
      </w:pPr>
      <w:r>
        <w:t>Priekulės lopšelis-darželis</w:t>
      </w:r>
      <w:r w:rsidR="005A4082">
        <w:t xml:space="preserve"> yra biudžetinė įstaiga.</w:t>
      </w:r>
      <w:r>
        <w:t xml:space="preserve"> </w:t>
      </w:r>
      <w:r w:rsidR="005A4082">
        <w:t>B</w:t>
      </w:r>
      <w:r>
        <w:t xml:space="preserve">uveinės adresas: Lietuvininkų g.11, Priekulė, LT-96341 Klaipėdos r. sav. Tel/ faks. </w:t>
      </w:r>
      <w:smartTag w:uri="schemas-tilde-lv/tildestengine" w:element="phone">
        <w:smartTagPr>
          <w:attr w:name="phone_prefix" w:val="8"/>
          <w:attr w:name="phone_number" w:val="46 454105"/>
        </w:smartTagPr>
        <w:r>
          <w:t>846 454105</w:t>
        </w:r>
      </w:smartTag>
      <w:r>
        <w:t>,</w:t>
      </w:r>
      <w:r w:rsidR="00643335">
        <w:t xml:space="preserve">el. paštas </w:t>
      </w:r>
      <w:hyperlink r:id="rId7" w:history="1">
        <w:r w:rsidR="00643335" w:rsidRPr="00D25038">
          <w:rPr>
            <w:rStyle w:val="Hipersaitas"/>
          </w:rPr>
          <w:t>darzelisp</w:t>
        </w:r>
        <w:r w:rsidR="00643335" w:rsidRPr="00B370D5">
          <w:rPr>
            <w:rStyle w:val="Hipersaitas"/>
          </w:rPr>
          <w:t>@gmail.com</w:t>
        </w:r>
      </w:hyperlink>
      <w:r w:rsidR="00643335" w:rsidRPr="00B370D5">
        <w:t xml:space="preserve">, </w:t>
      </w:r>
      <w:r w:rsidR="00643335">
        <w:t>į</w:t>
      </w:r>
      <w:r>
        <w:t>monės kodas 191787491</w:t>
      </w:r>
      <w:r w:rsidR="00643335">
        <w:t>.</w:t>
      </w:r>
    </w:p>
    <w:p w14:paraId="3E4C97F7" w14:textId="1B483792" w:rsidR="002E22F8" w:rsidRDefault="005A4082" w:rsidP="001969A2">
      <w:r>
        <w:tab/>
        <w:t>Tikslai</w:t>
      </w:r>
      <w:r w:rsidR="000B7AD1">
        <w:t xml:space="preserve"> ir</w:t>
      </w:r>
      <w:r>
        <w:t xml:space="preserve"> funkcijos nesikeitė, visa tai aprašyta aiškinamajame rašte prie 20</w:t>
      </w:r>
      <w:r w:rsidR="000039C6">
        <w:t>20</w:t>
      </w:r>
      <w:r>
        <w:t xml:space="preserve"> m. gruodžio 31 d. finansinių ataskaitų.</w:t>
      </w:r>
    </w:p>
    <w:p w14:paraId="14B8ED47" w14:textId="42510355" w:rsidR="000B7AD1" w:rsidRDefault="000B7AD1" w:rsidP="001969A2">
      <w:r>
        <w:tab/>
        <w:t xml:space="preserve">Pasikeitė veikla. Nuo 2020 m. rugsėjo mėnesio 1 dienos prie Priekulės vaikų lopšelio-darželio prijungtas Drevernos lopšelis-darželis. Dabar Priekulės vaikų lopšelis-darželis turi 2 skyrius ir 13 grupių. </w:t>
      </w:r>
    </w:p>
    <w:p w14:paraId="1B6EA70A" w14:textId="77777777" w:rsidR="005A4082" w:rsidRPr="00640C64" w:rsidRDefault="005A4082" w:rsidP="001969A2"/>
    <w:p w14:paraId="7F0AE8F8" w14:textId="77777777" w:rsidR="002E22F8" w:rsidRDefault="002E22F8" w:rsidP="00E9732B">
      <w:pPr>
        <w:shd w:val="clear" w:color="auto" w:fill="FFFFFF"/>
        <w:jc w:val="center"/>
        <w:rPr>
          <w:b/>
        </w:rPr>
      </w:pPr>
      <w:r>
        <w:rPr>
          <w:b/>
        </w:rPr>
        <w:t>II</w:t>
      </w:r>
      <w:r w:rsidR="00643335">
        <w:rPr>
          <w:b/>
        </w:rPr>
        <w:t>.</w:t>
      </w:r>
      <w:r>
        <w:rPr>
          <w:b/>
        </w:rPr>
        <w:t xml:space="preserve"> APSKAITOS POLITIKA</w:t>
      </w:r>
    </w:p>
    <w:p w14:paraId="60987717" w14:textId="77777777" w:rsidR="002E22F8" w:rsidRDefault="002E22F8" w:rsidP="00422B37">
      <w:pPr>
        <w:shd w:val="clear" w:color="auto" w:fill="FFFFFF"/>
        <w:jc w:val="both"/>
        <w:rPr>
          <w:b/>
        </w:rPr>
      </w:pPr>
    </w:p>
    <w:p w14:paraId="541D9714" w14:textId="51EA2929" w:rsidR="002E22F8" w:rsidRDefault="002E22F8" w:rsidP="005A4082">
      <w:pPr>
        <w:shd w:val="clear" w:color="auto" w:fill="FFFFFF"/>
        <w:ind w:firstLine="1298"/>
        <w:jc w:val="both"/>
      </w:pPr>
      <w:r>
        <w:t xml:space="preserve">Priekulės vaikų lopšelis-darželis nuo </w:t>
      </w:r>
      <w:smartTag w:uri="schemas-tilde-lv/tildestengine" w:element="metric2">
        <w:smartTagPr>
          <w:attr w:name="metric_text" w:val="m"/>
          <w:attr w:name="metric_value" w:val="2010"/>
        </w:smartTagPr>
        <w:r>
          <w:t>2010 m</w:t>
        </w:r>
      </w:smartTag>
      <w:r>
        <w:t>. sausio 1 dienos apskaitą tvarko ir finansinę atskaitomybę rengia vadovaujantis</w:t>
      </w:r>
      <w:r w:rsidR="005A4082">
        <w:t xml:space="preserve"> </w:t>
      </w:r>
      <w:r>
        <w:t>Viešojo sektoriaus apskaitos ir finansinės atskaitomybės standartais (</w:t>
      </w:r>
      <w:r w:rsidR="005A4082">
        <w:t xml:space="preserve">toliau - </w:t>
      </w:r>
      <w:r>
        <w:t>VSAFAS)</w:t>
      </w:r>
      <w:r w:rsidR="005A4082">
        <w:t>, bei kitais finansinę atskaitomybę reglamentuojančiais teisės aktais. Kadangi per pastarąjį laiką apskaitos politika nebuvo pakeista, apskaitos politika aprašyta aiškinamajame rašte prie 20</w:t>
      </w:r>
      <w:r w:rsidR="004F39FC">
        <w:t>20</w:t>
      </w:r>
      <w:r w:rsidR="005A4082">
        <w:t xml:space="preserve"> m. gruodžio 31 d. finansinių ataskaitų.</w:t>
      </w:r>
    </w:p>
    <w:p w14:paraId="0E39BF6C" w14:textId="77777777" w:rsidR="002E22F8" w:rsidRDefault="002E22F8" w:rsidP="00831C3D">
      <w:pPr>
        <w:shd w:val="clear" w:color="auto" w:fill="FFFFFF"/>
        <w:ind w:left="720"/>
        <w:jc w:val="both"/>
      </w:pPr>
      <w:r>
        <w:t xml:space="preserve">         </w:t>
      </w:r>
    </w:p>
    <w:p w14:paraId="58714DF3" w14:textId="77777777" w:rsidR="002E22F8" w:rsidRDefault="00246DF6" w:rsidP="00246DF6">
      <w:pPr>
        <w:jc w:val="center"/>
        <w:rPr>
          <w:b/>
        </w:rPr>
      </w:pPr>
      <w:r>
        <w:rPr>
          <w:b/>
        </w:rPr>
        <w:t>I</w:t>
      </w:r>
      <w:r w:rsidR="00C3490E">
        <w:rPr>
          <w:b/>
        </w:rPr>
        <w:t>II</w:t>
      </w:r>
      <w:r>
        <w:rPr>
          <w:b/>
        </w:rPr>
        <w:t>. PASTABOS</w:t>
      </w:r>
    </w:p>
    <w:p w14:paraId="0DC85A91" w14:textId="77777777" w:rsidR="00841200" w:rsidRDefault="00841200" w:rsidP="00246DF6">
      <w:pPr>
        <w:jc w:val="center"/>
        <w:rPr>
          <w:b/>
        </w:rPr>
      </w:pPr>
    </w:p>
    <w:p w14:paraId="5A4726BE" w14:textId="77777777" w:rsidR="00841200" w:rsidRDefault="00841200" w:rsidP="00246DF6">
      <w:pPr>
        <w:jc w:val="center"/>
        <w:rPr>
          <w:b/>
        </w:rPr>
      </w:pPr>
      <w:r>
        <w:rPr>
          <w:b/>
        </w:rPr>
        <w:t>Finansinės būklės ataskaitos pastabos</w:t>
      </w:r>
    </w:p>
    <w:p w14:paraId="76A63E75" w14:textId="77777777" w:rsidR="0068051C" w:rsidRDefault="0068051C" w:rsidP="00246DF6">
      <w:pPr>
        <w:jc w:val="center"/>
        <w:rPr>
          <w:b/>
        </w:rPr>
      </w:pPr>
    </w:p>
    <w:p w14:paraId="62B6FCDF" w14:textId="77777777" w:rsidR="00B54715" w:rsidRDefault="00831C3D" w:rsidP="00831C3D">
      <w:pPr>
        <w:tabs>
          <w:tab w:val="left" w:pos="1260"/>
        </w:tabs>
        <w:rPr>
          <w:b/>
        </w:rPr>
      </w:pPr>
      <w:bookmarkStart w:id="1" w:name="_Hlk10620714"/>
      <w:r>
        <w:rPr>
          <w:b/>
        </w:rPr>
        <w:t xml:space="preserve">                  P</w:t>
      </w:r>
      <w:r w:rsidR="00E619F1">
        <w:rPr>
          <w:b/>
        </w:rPr>
        <w:t>astaba Nr.</w:t>
      </w:r>
      <w:bookmarkEnd w:id="1"/>
      <w:r w:rsidR="00E619F1">
        <w:rPr>
          <w:b/>
        </w:rPr>
        <w:t xml:space="preserve"> </w:t>
      </w:r>
      <w:r w:rsidR="00841200">
        <w:rPr>
          <w:b/>
        </w:rPr>
        <w:t xml:space="preserve">P03. </w:t>
      </w:r>
      <w:r w:rsidR="00B54715" w:rsidRPr="00841200">
        <w:rPr>
          <w:b/>
        </w:rPr>
        <w:t>N</w:t>
      </w:r>
      <w:r w:rsidR="00FA5B58">
        <w:rPr>
          <w:b/>
        </w:rPr>
        <w:t>ematerialusis turtas</w:t>
      </w:r>
    </w:p>
    <w:p w14:paraId="210FE648" w14:textId="77777777" w:rsidR="00397D4A" w:rsidRPr="00B54715" w:rsidRDefault="00397D4A" w:rsidP="00831C3D">
      <w:pPr>
        <w:tabs>
          <w:tab w:val="left" w:pos="1260"/>
        </w:tabs>
        <w:rPr>
          <w:b/>
        </w:rPr>
      </w:pPr>
    </w:p>
    <w:p w14:paraId="7A0227E0" w14:textId="77777777" w:rsidR="00B54715" w:rsidRDefault="00B54715" w:rsidP="00C57416">
      <w:pPr>
        <w:pStyle w:val="Sraopastraipa"/>
        <w:tabs>
          <w:tab w:val="left" w:pos="1080"/>
          <w:tab w:val="left" w:pos="1260"/>
          <w:tab w:val="left" w:pos="1440"/>
        </w:tabs>
      </w:pPr>
      <w:r>
        <w:t xml:space="preserve">      Įstaigos veikloje yra naudojamas nematerialusis turtas, kuris yra visiškai</w:t>
      </w:r>
    </w:p>
    <w:p w14:paraId="3FC0C6C5" w14:textId="0DA84CC0" w:rsidR="00B54715" w:rsidRDefault="00B54715" w:rsidP="00C57416">
      <w:pPr>
        <w:tabs>
          <w:tab w:val="left" w:pos="1080"/>
          <w:tab w:val="left" w:pos="1260"/>
          <w:tab w:val="left" w:pos="1440"/>
        </w:tabs>
      </w:pPr>
      <w:r>
        <w:t xml:space="preserve">amortizuotas. Šio turto įsigijimo savikaina yra 985,87 </w:t>
      </w:r>
      <w:r w:rsidR="004F39FC">
        <w:t>e</w:t>
      </w:r>
      <w:r>
        <w:t>ur</w:t>
      </w:r>
      <w:r w:rsidR="004F39FC">
        <w:t xml:space="preserve">ai. </w:t>
      </w:r>
      <w:r w:rsidR="0068051C">
        <w:t>Naujo nematerialaus turto neįsigijo</w:t>
      </w:r>
      <w:r w:rsidR="003A08C7">
        <w:t>me</w:t>
      </w:r>
      <w:r w:rsidR="0068051C">
        <w:t>.</w:t>
      </w:r>
    </w:p>
    <w:p w14:paraId="619639EC" w14:textId="77777777" w:rsidR="00397D4A" w:rsidRDefault="00397D4A" w:rsidP="00C57416">
      <w:pPr>
        <w:tabs>
          <w:tab w:val="left" w:pos="1080"/>
          <w:tab w:val="left" w:pos="1260"/>
          <w:tab w:val="left" w:pos="1440"/>
        </w:tabs>
      </w:pPr>
    </w:p>
    <w:p w14:paraId="5B390214" w14:textId="77777777" w:rsidR="00B54715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841200" w:rsidRPr="00FA5B58">
        <w:rPr>
          <w:b/>
          <w:bCs/>
        </w:rPr>
        <w:t>P04</w:t>
      </w:r>
      <w:r w:rsidR="00FA5B58">
        <w:t>.</w:t>
      </w:r>
      <w:r w:rsidR="00B54715">
        <w:t xml:space="preserve"> </w:t>
      </w:r>
      <w:r w:rsidR="00B54715" w:rsidRPr="00841200">
        <w:rPr>
          <w:b/>
        </w:rPr>
        <w:t>I</w:t>
      </w:r>
      <w:r w:rsidR="00FA5B58">
        <w:rPr>
          <w:b/>
        </w:rPr>
        <w:t>lgalaikis materialusis turtas</w:t>
      </w:r>
    </w:p>
    <w:p w14:paraId="35118FF5" w14:textId="77777777" w:rsidR="00397D4A" w:rsidRPr="00B54715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14:paraId="05707F4C" w14:textId="5466BFB5" w:rsidR="00A05307" w:rsidRDefault="003A08C7" w:rsidP="00296609">
      <w:pPr>
        <w:tabs>
          <w:tab w:val="left" w:pos="1080"/>
          <w:tab w:val="left" w:pos="1260"/>
          <w:tab w:val="left" w:pos="1440"/>
        </w:tabs>
      </w:pPr>
      <w:r>
        <w:rPr>
          <w:b/>
        </w:rPr>
        <w:tab/>
      </w:r>
      <w:r w:rsidR="00B54715" w:rsidRPr="003A08C7">
        <w:rPr>
          <w:b/>
        </w:rPr>
        <w:t xml:space="preserve"> </w:t>
      </w:r>
      <w:r w:rsidR="00B54715">
        <w:t>Įstaigos veikloje yra naudojamas ilgalaikis materialusis turtas, kuri</w:t>
      </w:r>
      <w:r w:rsidR="00C01CB0">
        <w:t>o</w:t>
      </w:r>
      <w:r w:rsidR="00B54715">
        <w:t xml:space="preserve"> </w:t>
      </w:r>
      <w:r w:rsidR="00C01CB0">
        <w:t xml:space="preserve">įsigijimo vertė -  </w:t>
      </w:r>
      <w:r w:rsidR="00A05307">
        <w:t>8</w:t>
      </w:r>
      <w:r w:rsidR="00D16446">
        <w:t>63408,98</w:t>
      </w:r>
      <w:r w:rsidR="00C01CB0">
        <w:t xml:space="preserve"> eurai, sukauptas nusidėvėjimas </w:t>
      </w:r>
      <w:r w:rsidR="003B7853">
        <w:t>–</w:t>
      </w:r>
      <w:r w:rsidR="00C01CB0">
        <w:t xml:space="preserve"> </w:t>
      </w:r>
      <w:r w:rsidR="00006124">
        <w:t>3</w:t>
      </w:r>
      <w:r w:rsidR="00D16446">
        <w:t>11631,80</w:t>
      </w:r>
      <w:r w:rsidR="00C01CB0">
        <w:t xml:space="preserve"> eur</w:t>
      </w:r>
      <w:r w:rsidR="00547CC0">
        <w:t>ų</w:t>
      </w:r>
      <w:r w:rsidR="00C01CB0">
        <w:t xml:space="preserve"> ir likutinė vertė</w:t>
      </w:r>
      <w:r w:rsidR="00975098">
        <w:t xml:space="preserve"> </w:t>
      </w:r>
      <w:r w:rsidR="00D16446">
        <w:t>–</w:t>
      </w:r>
      <w:r w:rsidR="00975098">
        <w:t xml:space="preserve"> </w:t>
      </w:r>
      <w:r w:rsidR="00006124">
        <w:t>5</w:t>
      </w:r>
      <w:r w:rsidR="00547CC0">
        <w:t>51777,18</w:t>
      </w:r>
      <w:r w:rsidR="00D16446">
        <w:t xml:space="preserve"> </w:t>
      </w:r>
      <w:r w:rsidR="00C01CB0">
        <w:t>eur</w:t>
      </w:r>
      <w:r w:rsidR="00547CC0">
        <w:t>ų</w:t>
      </w:r>
      <w:r w:rsidR="00C01CB0">
        <w:t>.</w:t>
      </w:r>
    </w:p>
    <w:p w14:paraId="7DCC89E9" w14:textId="25945F14" w:rsidR="00296609" w:rsidRDefault="00887A5B" w:rsidP="00296609">
      <w:pPr>
        <w:tabs>
          <w:tab w:val="left" w:pos="1080"/>
          <w:tab w:val="left" w:pos="1260"/>
          <w:tab w:val="left" w:pos="1440"/>
        </w:tabs>
      </w:pPr>
      <w:r w:rsidRPr="008228AE">
        <w:rPr>
          <w:color w:val="000000" w:themeColor="text1"/>
        </w:rPr>
        <w:t xml:space="preserve">Įstaigos </w:t>
      </w:r>
      <w:r>
        <w:t>reikmėms</w:t>
      </w:r>
      <w:r w:rsidR="00C01CB0">
        <w:t xml:space="preserve"> naudojamas </w:t>
      </w:r>
      <w:r w:rsidR="00B54715">
        <w:t>visiškai nudėvėtas</w:t>
      </w:r>
      <w:r w:rsidR="00C01CB0">
        <w:t xml:space="preserve"> turtas</w:t>
      </w:r>
      <w:r w:rsidR="00B54715">
        <w:t xml:space="preserve">. Šio turto įsigijimo savikaina yra </w:t>
      </w:r>
      <w:r w:rsidR="00A05307">
        <w:t>6</w:t>
      </w:r>
      <w:r w:rsidR="005207C7">
        <w:t>4238,35</w:t>
      </w:r>
      <w:r w:rsidR="00B54715">
        <w:t xml:space="preserve"> </w:t>
      </w:r>
      <w:r w:rsidR="006110BB">
        <w:t>eurai.</w:t>
      </w:r>
      <w:r w:rsidR="0068051C">
        <w:t xml:space="preserve"> </w:t>
      </w:r>
      <w:r w:rsidR="00547CC0">
        <w:t xml:space="preserve">Per ataskaitinį laikotarpį </w:t>
      </w:r>
      <w:r w:rsidR="0068051C">
        <w:t>įsij</w:t>
      </w:r>
      <w:r w:rsidR="003A08C7">
        <w:t>o</w:t>
      </w:r>
      <w:r w:rsidR="0068051C">
        <w:t>m</w:t>
      </w:r>
      <w:r w:rsidR="003A08C7">
        <w:t>e</w:t>
      </w:r>
      <w:r w:rsidR="00547CC0">
        <w:t xml:space="preserve"> naujo turto už 10000,00 eur</w:t>
      </w:r>
      <w:r w:rsidR="00FB3B74">
        <w:t>ų</w:t>
      </w:r>
      <w:r w:rsidR="00547CC0">
        <w:t>.</w:t>
      </w:r>
      <w:r w:rsidR="00420232">
        <w:t xml:space="preserve"> </w:t>
      </w:r>
    </w:p>
    <w:p w14:paraId="2AD39CAB" w14:textId="77777777" w:rsidR="00397D4A" w:rsidRDefault="00397D4A" w:rsidP="00296609">
      <w:pPr>
        <w:tabs>
          <w:tab w:val="left" w:pos="1080"/>
          <w:tab w:val="left" w:pos="1260"/>
          <w:tab w:val="left" w:pos="1440"/>
        </w:tabs>
      </w:pPr>
    </w:p>
    <w:p w14:paraId="132E0AB0" w14:textId="77777777" w:rsidR="003A08C7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P08. </w:t>
      </w:r>
      <w:r w:rsidR="00B54715" w:rsidRPr="00FA5B58">
        <w:rPr>
          <w:b/>
        </w:rPr>
        <w:t xml:space="preserve"> A</w:t>
      </w:r>
      <w:r w:rsidR="00FA5B58">
        <w:rPr>
          <w:b/>
        </w:rPr>
        <w:t>tsargos</w:t>
      </w:r>
    </w:p>
    <w:p w14:paraId="685CCF1D" w14:textId="77777777" w:rsidR="00397D4A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14:paraId="4B8268D2" w14:textId="77777777" w:rsidR="003A08C7" w:rsidRDefault="00610661" w:rsidP="00C57416">
      <w:pPr>
        <w:tabs>
          <w:tab w:val="left" w:pos="1080"/>
          <w:tab w:val="left" w:pos="1260"/>
          <w:tab w:val="left" w:pos="1440"/>
        </w:tabs>
      </w:pPr>
      <w:r>
        <w:tab/>
      </w:r>
      <w:r w:rsidR="00B54715">
        <w:t>Per finansin</w:t>
      </w:r>
      <w:r w:rsidR="0068051C">
        <w:t>į</w:t>
      </w:r>
      <w:r w:rsidR="00B54715">
        <w:t xml:space="preserve"> </w:t>
      </w:r>
      <w:r w:rsidR="0068051C">
        <w:t>laikotarpį</w:t>
      </w:r>
      <w:r w:rsidR="00B54715">
        <w:t xml:space="preserve"> Įstaiga dalyvavo nemokamų vaisių ir pieno produktų</w:t>
      </w:r>
    </w:p>
    <w:p w14:paraId="64FC1F99" w14:textId="469AAA8A" w:rsidR="00296609" w:rsidRDefault="003A08C7" w:rsidP="001C04E3">
      <w:pPr>
        <w:tabs>
          <w:tab w:val="left" w:pos="1080"/>
          <w:tab w:val="left" w:pos="1260"/>
          <w:tab w:val="left" w:pos="1440"/>
        </w:tabs>
      </w:pPr>
      <w:r>
        <w:t>p</w:t>
      </w:r>
      <w:r w:rsidR="00B54715">
        <w:t xml:space="preserve">rogramoje. </w:t>
      </w:r>
      <w:r w:rsidR="004F39FC">
        <w:t xml:space="preserve">Pagal </w:t>
      </w:r>
      <w:r w:rsidR="009346E2">
        <w:t xml:space="preserve">„Vaisių ir pieno produktų skatinimo </w:t>
      </w:r>
      <w:r w:rsidR="004F39FC">
        <w:t>programą</w:t>
      </w:r>
      <w:r w:rsidR="009346E2">
        <w:t>“</w:t>
      </w:r>
      <w:r w:rsidR="00B54715">
        <w:t xml:space="preserve"> nemokamai gauta maisto produktų už</w:t>
      </w:r>
      <w:r w:rsidR="00E013B9">
        <w:t xml:space="preserve"> </w:t>
      </w:r>
      <w:r w:rsidR="00FB3B74">
        <w:t>1514,77</w:t>
      </w:r>
      <w:r w:rsidR="00B54715">
        <w:t xml:space="preserve"> </w:t>
      </w:r>
      <w:r w:rsidR="0068051C">
        <w:t>eu</w:t>
      </w:r>
      <w:r w:rsidR="00B54715">
        <w:t>r</w:t>
      </w:r>
      <w:r w:rsidR="00FB3B74">
        <w:t>us</w:t>
      </w:r>
      <w:r w:rsidR="0068051C">
        <w:t>, kuris visas nurašytas</w:t>
      </w:r>
      <w:r w:rsidR="00B54715">
        <w:t>.</w:t>
      </w:r>
      <w:r w:rsidR="00FA5B58">
        <w:t xml:space="preserve"> </w:t>
      </w:r>
      <w:r w:rsidR="005103CA">
        <w:t>Nupirkta maisto produktų už</w:t>
      </w:r>
      <w:r w:rsidR="00354B28">
        <w:t xml:space="preserve"> </w:t>
      </w:r>
      <w:r w:rsidR="006E7BF0">
        <w:t>37406,38</w:t>
      </w:r>
      <w:r w:rsidR="005103CA">
        <w:t xml:space="preserve"> eur</w:t>
      </w:r>
      <w:r w:rsidR="006E7BF0">
        <w:t>us</w:t>
      </w:r>
      <w:r w:rsidR="005103CA">
        <w:t xml:space="preserve"> ir nurašyta už</w:t>
      </w:r>
      <w:r w:rsidR="00420232">
        <w:t xml:space="preserve"> </w:t>
      </w:r>
      <w:r w:rsidR="006E7BF0">
        <w:t>37606,68</w:t>
      </w:r>
      <w:r w:rsidR="005103CA">
        <w:t xml:space="preserve"> eur</w:t>
      </w:r>
      <w:r w:rsidR="006E7BF0">
        <w:t>us</w:t>
      </w:r>
      <w:r w:rsidR="00420232">
        <w:t>.</w:t>
      </w:r>
      <w:r w:rsidR="005103CA">
        <w:t xml:space="preserve"> Iš savivaldybės biudžeto nupirkta atsargų už </w:t>
      </w:r>
      <w:r w:rsidR="006E7BF0">
        <w:t>3086,06</w:t>
      </w:r>
      <w:r w:rsidR="005103CA">
        <w:t xml:space="preserve"> eur</w:t>
      </w:r>
      <w:r w:rsidR="00E6361E">
        <w:t>us</w:t>
      </w:r>
      <w:r w:rsidR="00610661">
        <w:t xml:space="preserve"> ir </w:t>
      </w:r>
      <w:r w:rsidR="005103CA">
        <w:t xml:space="preserve"> nurašyta </w:t>
      </w:r>
      <w:r w:rsidR="006E7BF0">
        <w:t>3607,68</w:t>
      </w:r>
      <w:r w:rsidR="005103CA">
        <w:t xml:space="preserve"> eur</w:t>
      </w:r>
      <w:r w:rsidR="00610661">
        <w:t>us</w:t>
      </w:r>
      <w:r w:rsidR="005103CA">
        <w:t xml:space="preserve">. Iš kitų šaltinių nupirkta atsargų už </w:t>
      </w:r>
      <w:r w:rsidR="00E6361E">
        <w:t>24,64</w:t>
      </w:r>
      <w:r w:rsidR="005103CA">
        <w:t xml:space="preserve"> eur</w:t>
      </w:r>
      <w:r w:rsidR="00DF748B">
        <w:t>us</w:t>
      </w:r>
      <w:r w:rsidR="005103CA">
        <w:t xml:space="preserve"> ir nurašyta už </w:t>
      </w:r>
      <w:r w:rsidR="00E6361E">
        <w:t>24,64</w:t>
      </w:r>
      <w:r w:rsidR="005103CA">
        <w:t xml:space="preserve"> eu</w:t>
      </w:r>
      <w:r w:rsidR="00E013B9">
        <w:t>r</w:t>
      </w:r>
      <w:r w:rsidR="00DF748B">
        <w:t>us</w:t>
      </w:r>
      <w:r w:rsidR="005103CA">
        <w:t xml:space="preserve">. Iš specialiosios programos </w:t>
      </w:r>
      <w:r w:rsidR="00FB0A04">
        <w:t>nupir</w:t>
      </w:r>
      <w:r w:rsidR="005103CA">
        <w:t>k</w:t>
      </w:r>
      <w:r w:rsidR="00FB0A04">
        <w:t>ta atsargų už 1600 eurus ir visos nurašytos</w:t>
      </w:r>
      <w:r w:rsidR="00354B28">
        <w:t>.</w:t>
      </w:r>
      <w:r w:rsidR="000835CE">
        <w:t xml:space="preserve"> </w:t>
      </w:r>
      <w:r w:rsidR="00354B28">
        <w:t>I</w:t>
      </w:r>
      <w:r w:rsidR="005103CA">
        <w:t>š moky</w:t>
      </w:r>
      <w:r w:rsidR="00610661">
        <w:t>m</w:t>
      </w:r>
      <w:r w:rsidR="005103CA">
        <w:t>o</w:t>
      </w:r>
      <w:r w:rsidR="00E013B9">
        <w:t xml:space="preserve"> krepšelio</w:t>
      </w:r>
      <w:r w:rsidR="005103CA">
        <w:t xml:space="preserve"> lėšų</w:t>
      </w:r>
      <w:r w:rsidR="00DF748B">
        <w:t xml:space="preserve"> </w:t>
      </w:r>
      <w:r w:rsidR="005103CA">
        <w:t>nupirkta atsargų</w:t>
      </w:r>
      <w:r w:rsidR="00E6361E">
        <w:t xml:space="preserve"> už </w:t>
      </w:r>
      <w:r w:rsidR="00FB0A04">
        <w:t>2367,29</w:t>
      </w:r>
      <w:r w:rsidR="00E6361E">
        <w:t xml:space="preserve"> eur</w:t>
      </w:r>
      <w:r w:rsidR="004F39FC">
        <w:t>us</w:t>
      </w:r>
      <w:r w:rsidR="00643273">
        <w:t xml:space="preserve"> ir nurašyta už </w:t>
      </w:r>
      <w:r w:rsidR="00FB0A04">
        <w:t>2367,29</w:t>
      </w:r>
      <w:r w:rsidR="00643273">
        <w:t xml:space="preserve"> eurus.</w:t>
      </w:r>
      <w:r w:rsidR="00E013B9">
        <w:t xml:space="preserve"> </w:t>
      </w:r>
      <w:r w:rsidR="00FB0A04">
        <w:t>Taip pat gavome</w:t>
      </w:r>
      <w:r w:rsidR="00FB0A04" w:rsidRPr="008228AE">
        <w:rPr>
          <w:color w:val="000000" w:themeColor="text1"/>
        </w:rPr>
        <w:t xml:space="preserve"> nemokamai</w:t>
      </w:r>
      <w:r w:rsidR="008228AE">
        <w:t xml:space="preserve"> atsargų</w:t>
      </w:r>
      <w:r w:rsidR="00FB0A04" w:rsidRPr="008228AE">
        <w:t xml:space="preserve"> </w:t>
      </w:r>
      <w:r w:rsidR="00FB0A04">
        <w:t xml:space="preserve">iš Klaipėdos rajono savivaldybės už 127,05 eurus. </w:t>
      </w:r>
      <w:r w:rsidR="001C04E3">
        <w:t xml:space="preserve">Per </w:t>
      </w:r>
      <w:r w:rsidR="00FB0A04">
        <w:t xml:space="preserve">šešis </w:t>
      </w:r>
      <w:r w:rsidR="006E1CE5">
        <w:t xml:space="preserve"> mėnesius</w:t>
      </w:r>
      <w:r w:rsidR="001C04E3">
        <w:t xml:space="preserve"> įsigyta atsargų </w:t>
      </w:r>
      <w:r w:rsidR="00296609">
        <w:t xml:space="preserve"> už </w:t>
      </w:r>
      <w:r w:rsidR="00FB0A04">
        <w:t>46126,19</w:t>
      </w:r>
      <w:r w:rsidR="00296609" w:rsidRPr="005103CA">
        <w:t xml:space="preserve"> eur</w:t>
      </w:r>
      <w:r w:rsidR="00E6361E">
        <w:t>ų</w:t>
      </w:r>
      <w:r w:rsidR="00296609" w:rsidRPr="005103CA">
        <w:t xml:space="preserve"> ir nurašyta už </w:t>
      </w:r>
      <w:r w:rsidR="00FB0A04">
        <w:t>46721,06</w:t>
      </w:r>
      <w:r w:rsidR="00296609" w:rsidRPr="005103CA">
        <w:t xml:space="preserve"> eur</w:t>
      </w:r>
      <w:r w:rsidR="00E6361E">
        <w:t>us</w:t>
      </w:r>
      <w:r w:rsidR="00643273">
        <w:t>.</w:t>
      </w:r>
    </w:p>
    <w:p w14:paraId="37550C38" w14:textId="4D6E936E" w:rsidR="00610661" w:rsidRDefault="00610661" w:rsidP="001C04E3">
      <w:pPr>
        <w:tabs>
          <w:tab w:val="left" w:pos="1080"/>
          <w:tab w:val="left" w:pos="1260"/>
          <w:tab w:val="left" w:pos="1440"/>
        </w:tabs>
      </w:pPr>
      <w:r>
        <w:tab/>
        <w:t xml:space="preserve">Lyginant atsargų likučius su praėjusiu laikotarpiu matosi </w:t>
      </w:r>
      <w:r w:rsidR="00643273">
        <w:t>ne</w:t>
      </w:r>
      <w:r>
        <w:t xml:space="preserve">žymus atsargų sumažėjimas. </w:t>
      </w:r>
    </w:p>
    <w:p w14:paraId="468775BA" w14:textId="4687E255" w:rsidR="003A08C7" w:rsidRDefault="00172FA8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lastRenderedPageBreak/>
        <w:tab/>
      </w:r>
      <w:r w:rsidR="00E619F1">
        <w:rPr>
          <w:b/>
        </w:rPr>
        <w:t xml:space="preserve">Pastaba Nr. </w:t>
      </w:r>
      <w:r w:rsidR="00FA5B58">
        <w:rPr>
          <w:b/>
        </w:rPr>
        <w:t xml:space="preserve">P09. </w:t>
      </w:r>
      <w:r w:rsidR="00B54715" w:rsidRPr="00FA5B58">
        <w:rPr>
          <w:b/>
        </w:rPr>
        <w:t xml:space="preserve"> I</w:t>
      </w:r>
      <w:r w:rsidR="00FA5B58">
        <w:rPr>
          <w:b/>
        </w:rPr>
        <w:t>šankstiniai apmokėjimai</w:t>
      </w:r>
    </w:p>
    <w:p w14:paraId="55BC30BE" w14:textId="77777777" w:rsidR="00397D4A" w:rsidRDefault="00397D4A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2FA6D080" w14:textId="29A959F0" w:rsidR="00296609" w:rsidRDefault="003A08C7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1E2428">
        <w:t>Pat</w:t>
      </w:r>
      <w:r w:rsidR="00972AC5">
        <w:t>eikta informacija apie</w:t>
      </w:r>
      <w:r w:rsidR="00D905EE">
        <w:t xml:space="preserve"> sukaupt</w:t>
      </w:r>
      <w:r>
        <w:t>a</w:t>
      </w:r>
      <w:r w:rsidR="00D905EE">
        <w:t>s ateinančių laikotarpių sum</w:t>
      </w:r>
      <w:r>
        <w:t>a</w:t>
      </w:r>
      <w:r w:rsidR="00D905EE">
        <w:t>s</w:t>
      </w:r>
      <w:r w:rsidR="004029A3">
        <w:t xml:space="preserve"> yra </w:t>
      </w:r>
      <w:r w:rsidR="00B555A4">
        <w:t>698,36</w:t>
      </w:r>
      <w:r w:rsidR="00354B28">
        <w:t xml:space="preserve"> eur</w:t>
      </w:r>
      <w:r w:rsidR="004F39FC">
        <w:t>ai</w:t>
      </w:r>
      <w:r w:rsidR="000835CE">
        <w:t>.</w:t>
      </w:r>
      <w:r w:rsidR="00643273">
        <w:t xml:space="preserve"> Tai  UAB „Gargždų švara“.</w:t>
      </w:r>
    </w:p>
    <w:p w14:paraId="2D99926C" w14:textId="77777777"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</w:pPr>
    </w:p>
    <w:p w14:paraId="7792FD7E" w14:textId="77777777" w:rsidR="00296609" w:rsidRDefault="00831C3D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 Pastaba Nr. P10.</w:t>
      </w:r>
      <w:r w:rsidR="00D905EE" w:rsidRPr="00E619F1">
        <w:rPr>
          <w:b/>
        </w:rPr>
        <w:t xml:space="preserve"> </w:t>
      </w:r>
      <w:r w:rsidR="00E619F1">
        <w:rPr>
          <w:b/>
        </w:rPr>
        <w:t>Gautinos sumos</w:t>
      </w:r>
    </w:p>
    <w:p w14:paraId="5D13B6D2" w14:textId="77777777"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58596D6E" w14:textId="24DA4335" w:rsidR="003A08C7" w:rsidRDefault="00422B37" w:rsidP="00C57416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972AC5">
        <w:t xml:space="preserve">Gautinos sumos </w:t>
      </w:r>
      <w:r w:rsidR="00B555A4">
        <w:t>80822,48</w:t>
      </w:r>
      <w:r w:rsidR="00B36BE6">
        <w:t xml:space="preserve"> </w:t>
      </w:r>
      <w:r w:rsidR="006940EA">
        <w:t>eur</w:t>
      </w:r>
      <w:r w:rsidR="00B36BE6">
        <w:t>ai</w:t>
      </w:r>
      <w:r w:rsidR="006940EA">
        <w:t xml:space="preserve"> </w:t>
      </w:r>
      <w:r w:rsidR="00972AC5">
        <w:t>susid</w:t>
      </w:r>
      <w:r w:rsidR="006940EA">
        <w:t>eda</w:t>
      </w:r>
      <w:r w:rsidR="00972AC5">
        <w:t xml:space="preserve"> iš: </w:t>
      </w:r>
    </w:p>
    <w:p w14:paraId="79C7F850" w14:textId="0707A870" w:rsidR="001A0634" w:rsidRDefault="00972AC5" w:rsidP="00C57416">
      <w:pPr>
        <w:tabs>
          <w:tab w:val="left" w:pos="1080"/>
          <w:tab w:val="left" w:pos="1260"/>
          <w:tab w:val="left" w:pos="1440"/>
        </w:tabs>
        <w:jc w:val="both"/>
      </w:pPr>
      <w:r w:rsidRPr="00B36BE6">
        <w:t>u</w:t>
      </w:r>
      <w:r w:rsidR="00D905EE" w:rsidRPr="00B36BE6">
        <w:t xml:space="preserve">ž išlaikymą ugdytinių </w:t>
      </w:r>
      <w:r w:rsidR="006940EA" w:rsidRPr="00B36BE6">
        <w:t>įstaigoje</w:t>
      </w:r>
      <w:r w:rsidR="0088580B" w:rsidRPr="00B36BE6">
        <w:t xml:space="preserve"> </w:t>
      </w:r>
      <w:r w:rsidR="00B555A4">
        <w:t>6588,44</w:t>
      </w:r>
      <w:r w:rsidRPr="00B36BE6">
        <w:t xml:space="preserve"> e</w:t>
      </w:r>
      <w:r w:rsidR="00D905EE" w:rsidRPr="00B36BE6">
        <w:t>ur</w:t>
      </w:r>
      <w:r w:rsidR="001A0634" w:rsidRPr="00B36BE6">
        <w:t>a</w:t>
      </w:r>
      <w:r w:rsidR="00B36BE6">
        <w:t>i</w:t>
      </w:r>
      <w:r w:rsidR="001A0634" w:rsidRPr="00B36BE6">
        <w:t>;</w:t>
      </w:r>
    </w:p>
    <w:p w14:paraId="078E0FB9" w14:textId="6B82DBED" w:rsidR="001A0634" w:rsidRDefault="001A60FB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</w:t>
      </w:r>
      <w:r w:rsidR="004854F6">
        <w:t>tiekėjams už suteiktas paslaugas</w:t>
      </w:r>
      <w:r w:rsidR="00604B57">
        <w:t xml:space="preserve"> </w:t>
      </w:r>
      <w:r w:rsidR="00B555A4">
        <w:t>4</w:t>
      </w:r>
      <w:r w:rsidR="005D50B0">
        <w:t>097,40</w:t>
      </w:r>
      <w:r w:rsidR="004854F6">
        <w:t xml:space="preserve"> eur</w:t>
      </w:r>
      <w:r w:rsidR="005D50B0">
        <w:t>ų</w:t>
      </w:r>
      <w:r w:rsidR="00B555A4">
        <w:t>;</w:t>
      </w:r>
    </w:p>
    <w:p w14:paraId="6FFDED04" w14:textId="2DD7A966" w:rsidR="00A06685" w:rsidRDefault="00A06685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gautinos lėšos darbo užmokesčiui ir </w:t>
      </w:r>
      <w:r w:rsidR="00831C3D">
        <w:t>S</w:t>
      </w:r>
      <w:r>
        <w:t>odros įmokomis</w:t>
      </w:r>
      <w:r w:rsidR="006E2C68">
        <w:t xml:space="preserve"> </w:t>
      </w:r>
      <w:r w:rsidR="00B555A4">
        <w:t>695,22</w:t>
      </w:r>
      <w:r w:rsidR="00B62EC1">
        <w:t xml:space="preserve"> eur</w:t>
      </w:r>
      <w:r w:rsidR="0023435A">
        <w:t>ai</w:t>
      </w:r>
      <w:r w:rsidR="00B62EC1">
        <w:t>;</w:t>
      </w:r>
    </w:p>
    <w:p w14:paraId="7B7AB739" w14:textId="0B0BA172" w:rsidR="004029A3" w:rsidRDefault="00AE7E0E" w:rsidP="00C57416">
      <w:pPr>
        <w:tabs>
          <w:tab w:val="left" w:pos="1080"/>
          <w:tab w:val="left" w:pos="1260"/>
          <w:tab w:val="left" w:pos="1440"/>
        </w:tabs>
        <w:jc w:val="both"/>
      </w:pPr>
      <w:r>
        <w:t>sukauptas atostogų rezervas</w:t>
      </w:r>
      <w:r w:rsidR="0088580B">
        <w:t xml:space="preserve"> 5</w:t>
      </w:r>
      <w:r w:rsidR="00643273">
        <w:t>7717,76</w:t>
      </w:r>
      <w:r w:rsidR="001A0634">
        <w:t xml:space="preserve"> eurai</w:t>
      </w:r>
      <w:r w:rsidR="00A06685">
        <w:t>;</w:t>
      </w:r>
    </w:p>
    <w:p w14:paraId="39301630" w14:textId="7D32CB2D" w:rsidR="0088580B" w:rsidRDefault="006940EA" w:rsidP="00B62EC1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sukauptos pajamos iš biudžeto už paslaugas </w:t>
      </w:r>
      <w:r w:rsidR="005D50B0">
        <w:t>11723,66</w:t>
      </w:r>
      <w:r>
        <w:t xml:space="preserve"> eur</w:t>
      </w:r>
      <w:r w:rsidR="0023435A">
        <w:t>ai</w:t>
      </w:r>
      <w:r>
        <w:t xml:space="preserve">. </w:t>
      </w:r>
    </w:p>
    <w:p w14:paraId="04CFF520" w14:textId="77777777" w:rsidR="00B62EC1" w:rsidRPr="001A0634" w:rsidRDefault="0088580B" w:rsidP="00B62EC1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B62EC1">
        <w:t>Lyginant su praėjusiu laikotarpiu yra žymus padidėjimas, nes praeitame laikotar</w:t>
      </w:r>
      <w:r w:rsidR="000D5BDD">
        <w:t>p</w:t>
      </w:r>
      <w:r w:rsidR="00B62EC1">
        <w:t xml:space="preserve">yje  gautinos sumos </w:t>
      </w:r>
      <w:r w:rsidR="000D5BDD">
        <w:t xml:space="preserve">buvo </w:t>
      </w:r>
      <w:r w:rsidR="00B62EC1">
        <w:t>tik atostogų rezervas</w:t>
      </w:r>
      <w:r w:rsidR="000D5BDD">
        <w:t xml:space="preserve"> su </w:t>
      </w:r>
      <w:r w:rsidR="00831C3D">
        <w:t>S</w:t>
      </w:r>
      <w:r w:rsidR="000D5BDD">
        <w:t>odros įmokomis.</w:t>
      </w:r>
    </w:p>
    <w:p w14:paraId="38FB7D41" w14:textId="77777777" w:rsidR="00D905EE" w:rsidRDefault="00D905EE" w:rsidP="00D905EE">
      <w:pPr>
        <w:tabs>
          <w:tab w:val="left" w:pos="1080"/>
          <w:tab w:val="left" w:pos="1260"/>
          <w:tab w:val="left" w:pos="1440"/>
        </w:tabs>
      </w:pPr>
      <w:r>
        <w:t xml:space="preserve">   </w:t>
      </w:r>
    </w:p>
    <w:p w14:paraId="2300FC09" w14:textId="77777777" w:rsidR="00422B37" w:rsidRDefault="00E619F1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 xml:space="preserve">       </w:t>
      </w:r>
      <w:r w:rsidR="00831C3D">
        <w:rPr>
          <w:b/>
        </w:rPr>
        <w:tab/>
      </w:r>
      <w:r w:rsidRPr="00E619F1">
        <w:rPr>
          <w:b/>
        </w:rPr>
        <w:t>Pastaba Nr.</w:t>
      </w:r>
      <w:r>
        <w:rPr>
          <w:b/>
        </w:rPr>
        <w:t xml:space="preserve"> P11. </w:t>
      </w:r>
      <w:r w:rsidR="00D905EE" w:rsidRPr="00E619F1">
        <w:rPr>
          <w:b/>
        </w:rPr>
        <w:t>P</w:t>
      </w:r>
      <w:r>
        <w:rPr>
          <w:b/>
        </w:rPr>
        <w:t>inigai ir pinigų ekvivalentai</w:t>
      </w:r>
    </w:p>
    <w:p w14:paraId="77D19B71" w14:textId="77777777" w:rsidR="00397D4A" w:rsidRDefault="00397D4A" w:rsidP="00C57416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3F452467" w14:textId="7661CDA6" w:rsidR="006940EA" w:rsidRDefault="00422B37" w:rsidP="00831C3D">
      <w:pPr>
        <w:tabs>
          <w:tab w:val="left" w:pos="1080"/>
          <w:tab w:val="left" w:pos="1260"/>
          <w:tab w:val="left" w:pos="1440"/>
        </w:tabs>
        <w:jc w:val="both"/>
      </w:pPr>
      <w:r>
        <w:rPr>
          <w:b/>
        </w:rPr>
        <w:tab/>
      </w:r>
      <w:r w:rsidR="00296609">
        <w:t>P</w:t>
      </w:r>
      <w:r w:rsidR="00D905EE">
        <w:t>inig</w:t>
      </w:r>
      <w:r w:rsidR="004F39FC">
        <w:t>ų</w:t>
      </w:r>
      <w:r w:rsidR="00D905EE">
        <w:t xml:space="preserve"> </w:t>
      </w:r>
      <w:r w:rsidR="007B49B9">
        <w:t xml:space="preserve">likutis </w:t>
      </w:r>
      <w:r w:rsidR="00D905EE">
        <w:t>banke</w:t>
      </w:r>
      <w:r w:rsidR="002F0D2F">
        <w:t xml:space="preserve"> yra</w:t>
      </w:r>
      <w:r w:rsidR="00296609">
        <w:t xml:space="preserve"> </w:t>
      </w:r>
      <w:r w:rsidR="007B49B9">
        <w:t>1</w:t>
      </w:r>
      <w:r w:rsidR="008D6B03">
        <w:t>0982,04</w:t>
      </w:r>
      <w:r w:rsidR="00296609">
        <w:t xml:space="preserve"> eurai. Tai</w:t>
      </w:r>
      <w:r w:rsidR="007B49B9">
        <w:t xml:space="preserve"> specialiosios programos lėšos banke </w:t>
      </w:r>
      <w:r w:rsidR="008D6B03">
        <w:t>225,28</w:t>
      </w:r>
      <w:r w:rsidR="007B49B9">
        <w:t xml:space="preserve"> eurai ir</w:t>
      </w:r>
      <w:r w:rsidR="004355F6">
        <w:t xml:space="preserve"> </w:t>
      </w:r>
      <w:r w:rsidR="00CA01DB">
        <w:t xml:space="preserve">pavedimų lėšų </w:t>
      </w:r>
      <w:r w:rsidR="007B49B9">
        <w:t>pinigai 10</w:t>
      </w:r>
      <w:r w:rsidR="008D6B03">
        <w:t>756,76</w:t>
      </w:r>
      <w:r w:rsidR="007B49B9">
        <w:t xml:space="preserve"> eurai</w:t>
      </w:r>
      <w:r w:rsidR="004355F6">
        <w:t xml:space="preserve">. </w:t>
      </w:r>
      <w:r w:rsidR="00831C3D">
        <w:t>L</w:t>
      </w:r>
      <w:r w:rsidR="000D5BDD">
        <w:t xml:space="preserve">yginant su praėjusiu laikotarpiu matomas pinigų </w:t>
      </w:r>
      <w:r w:rsidR="007B49B9">
        <w:t>nežymus padidėjimas.</w:t>
      </w:r>
    </w:p>
    <w:p w14:paraId="5A92620D" w14:textId="77777777" w:rsidR="00370253" w:rsidRDefault="00370253" w:rsidP="00D905EE">
      <w:pPr>
        <w:pStyle w:val="Sraopastraipa"/>
        <w:tabs>
          <w:tab w:val="left" w:pos="1080"/>
          <w:tab w:val="left" w:pos="1260"/>
          <w:tab w:val="left" w:pos="1440"/>
        </w:tabs>
      </w:pPr>
    </w:p>
    <w:p w14:paraId="3CC8765F" w14:textId="77777777" w:rsidR="00370253" w:rsidRDefault="00831C3D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  <w:r>
        <w:rPr>
          <w:b/>
        </w:rPr>
        <w:tab/>
      </w:r>
      <w:r w:rsidR="00E619F1">
        <w:rPr>
          <w:b/>
        </w:rPr>
        <w:t xml:space="preserve">Pastaba Nr. P12. </w:t>
      </w:r>
      <w:r w:rsidR="006940EA" w:rsidRPr="00E619F1">
        <w:rPr>
          <w:b/>
        </w:rPr>
        <w:t>F</w:t>
      </w:r>
      <w:r w:rsidR="00E619F1">
        <w:rPr>
          <w:b/>
        </w:rPr>
        <w:t>inansavimo sumos</w:t>
      </w:r>
    </w:p>
    <w:p w14:paraId="7171F8B2" w14:textId="77777777" w:rsidR="00397D4A" w:rsidRDefault="00397D4A" w:rsidP="00831C3D">
      <w:pPr>
        <w:tabs>
          <w:tab w:val="left" w:pos="1080"/>
          <w:tab w:val="left" w:pos="1260"/>
          <w:tab w:val="left" w:pos="1440"/>
        </w:tabs>
        <w:jc w:val="both"/>
        <w:rPr>
          <w:b/>
        </w:rPr>
      </w:pPr>
    </w:p>
    <w:p w14:paraId="4198E939" w14:textId="3994A395" w:rsidR="009C4EA5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370253">
        <w:t>F</w:t>
      </w:r>
      <w:r w:rsidR="000568E2">
        <w:t>inansavimų</w:t>
      </w:r>
      <w:r w:rsidR="00443008">
        <w:t xml:space="preserve"> sum</w:t>
      </w:r>
      <w:r w:rsidR="000D5BDD">
        <w:t>os</w:t>
      </w:r>
      <w:r w:rsidR="00443008">
        <w:t xml:space="preserve"> </w:t>
      </w:r>
      <w:r w:rsidR="008D6B03">
        <w:t>padidėjo 2769,30</w:t>
      </w:r>
      <w:r w:rsidR="00443008">
        <w:t xml:space="preserve"> eur</w:t>
      </w:r>
      <w:r w:rsidR="008D6B03">
        <w:t>ų</w:t>
      </w:r>
      <w:r w:rsidR="008971F1" w:rsidRPr="008971F1">
        <w:t xml:space="preserve"> </w:t>
      </w:r>
      <w:r w:rsidR="008971F1">
        <w:t>lyginant su praėjusiu ataskaitiniu laikotarpiu</w:t>
      </w:r>
      <w:r w:rsidR="003E2902">
        <w:t xml:space="preserve">. </w:t>
      </w:r>
    </w:p>
    <w:p w14:paraId="3C5EAADE" w14:textId="1A760D25" w:rsidR="006940EA" w:rsidRDefault="009C4EA5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  <w:t xml:space="preserve">Finansavimo sumos padidėjo per ataskaitinį laikotarpį </w:t>
      </w:r>
      <w:r w:rsidR="00695B86">
        <w:t>i</w:t>
      </w:r>
      <w:r w:rsidR="00370253">
        <w:t>š</w:t>
      </w:r>
      <w:r w:rsidR="008D6B03">
        <w:t xml:space="preserve"> </w:t>
      </w:r>
      <w:r w:rsidR="00370253">
        <w:t>savivaldybės biudžeto</w:t>
      </w:r>
      <w:r w:rsidR="008D6B03">
        <w:t xml:space="preserve"> 3436,94</w:t>
      </w:r>
      <w:r>
        <w:t xml:space="preserve"> </w:t>
      </w:r>
      <w:r w:rsidR="00422B37">
        <w:t>eur</w:t>
      </w:r>
      <w:r>
        <w:t>ai</w:t>
      </w:r>
      <w:r w:rsidR="001B692D">
        <w:t>s</w:t>
      </w:r>
      <w:r w:rsidR="00112AB3">
        <w:t xml:space="preserve"> ir sumažėjo </w:t>
      </w:r>
      <w:r w:rsidR="008D6B03">
        <w:t xml:space="preserve">iš </w:t>
      </w:r>
      <w:r w:rsidR="00422B37">
        <w:t xml:space="preserve"> Europos sąjungos </w:t>
      </w:r>
      <w:r w:rsidR="008D6B03">
        <w:t>613,38</w:t>
      </w:r>
      <w:r w:rsidR="00422B37">
        <w:t xml:space="preserve"> eur</w:t>
      </w:r>
      <w:r w:rsidR="008971F1">
        <w:t>ai</w:t>
      </w:r>
      <w:r>
        <w:t>s</w:t>
      </w:r>
      <w:r w:rsidR="008971F1">
        <w:t xml:space="preserve"> ir iš kitų šaltinių</w:t>
      </w:r>
      <w:r w:rsidR="003E2902">
        <w:t xml:space="preserve"> </w:t>
      </w:r>
      <w:r w:rsidR="008D6B03">
        <w:t>54,26</w:t>
      </w:r>
      <w:r w:rsidR="008971F1">
        <w:t xml:space="preserve"> eur</w:t>
      </w:r>
      <w:r>
        <w:t>a</w:t>
      </w:r>
      <w:r w:rsidR="001B692D">
        <w:t>i</w:t>
      </w:r>
      <w:r>
        <w:t>s</w:t>
      </w:r>
      <w:r w:rsidR="008971F1">
        <w:t>.</w:t>
      </w:r>
    </w:p>
    <w:p w14:paraId="16CDD733" w14:textId="77777777" w:rsidR="000568E2" w:rsidRDefault="000568E2" w:rsidP="000568E2">
      <w:pPr>
        <w:tabs>
          <w:tab w:val="left" w:pos="1080"/>
          <w:tab w:val="left" w:pos="1260"/>
          <w:tab w:val="left" w:pos="1440"/>
        </w:tabs>
      </w:pPr>
    </w:p>
    <w:p w14:paraId="71C57D1E" w14:textId="77777777" w:rsidR="00443008" w:rsidRDefault="00831C3D" w:rsidP="00831C3D">
      <w:pPr>
        <w:tabs>
          <w:tab w:val="left" w:pos="1080"/>
          <w:tab w:val="left" w:pos="1260"/>
          <w:tab w:val="left" w:pos="1440"/>
        </w:tabs>
        <w:rPr>
          <w:b/>
        </w:rPr>
      </w:pPr>
      <w:r>
        <w:rPr>
          <w:b/>
        </w:rPr>
        <w:tab/>
      </w:r>
      <w:r w:rsidR="00443008">
        <w:rPr>
          <w:b/>
        </w:rPr>
        <w:t>Pastaba Nr. P17. Trumpalaikės mokėtinos sumos</w:t>
      </w:r>
    </w:p>
    <w:p w14:paraId="405DCD94" w14:textId="77777777" w:rsidR="00397D4A" w:rsidRPr="00443008" w:rsidRDefault="00397D4A" w:rsidP="00831C3D">
      <w:pPr>
        <w:tabs>
          <w:tab w:val="left" w:pos="1080"/>
          <w:tab w:val="left" w:pos="1260"/>
          <w:tab w:val="left" w:pos="1440"/>
        </w:tabs>
        <w:rPr>
          <w:b/>
        </w:rPr>
      </w:pPr>
    </w:p>
    <w:p w14:paraId="69A46CF9" w14:textId="5EE6FE0A" w:rsidR="00E03700" w:rsidRDefault="00443008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0568E2" w:rsidRPr="000568E2">
        <w:t xml:space="preserve">Trumpalaikiai įsipareigojimai </w:t>
      </w:r>
      <w:r w:rsidR="008D6B03">
        <w:t>67355,68</w:t>
      </w:r>
      <w:r w:rsidR="000568E2">
        <w:t xml:space="preserve"> eurai susideda iš:</w:t>
      </w:r>
    </w:p>
    <w:p w14:paraId="63F56DDD" w14:textId="7CFD95A3" w:rsidR="000568E2" w:rsidRDefault="00A46D78" w:rsidP="00C57416">
      <w:pPr>
        <w:tabs>
          <w:tab w:val="left" w:pos="1080"/>
          <w:tab w:val="left" w:pos="1260"/>
          <w:tab w:val="left" w:pos="1440"/>
        </w:tabs>
        <w:jc w:val="both"/>
      </w:pPr>
      <w:r>
        <w:t>tiekėjams</w:t>
      </w:r>
      <w:r w:rsidR="00857465">
        <w:t xml:space="preserve"> mokėtinos sumos</w:t>
      </w:r>
      <w:r w:rsidR="002E2D74">
        <w:t xml:space="preserve"> </w:t>
      </w:r>
      <w:r w:rsidR="008D6B03">
        <w:t>8515,89</w:t>
      </w:r>
      <w:r w:rsidR="00857465">
        <w:t xml:space="preserve"> eur</w:t>
      </w:r>
      <w:r w:rsidR="0015481E">
        <w:t>a</w:t>
      </w:r>
      <w:r w:rsidR="004E6F25">
        <w:t>i</w:t>
      </w:r>
      <w:r w:rsidR="00E03700">
        <w:t>;</w:t>
      </w:r>
    </w:p>
    <w:p w14:paraId="59849638" w14:textId="2F10E049" w:rsidR="00885A03" w:rsidRDefault="00885A03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 darbo santykiais susiję įsipareigojimai </w:t>
      </w:r>
      <w:r w:rsidR="008D6B03">
        <w:t>695,22</w:t>
      </w:r>
      <w:r>
        <w:t xml:space="preserve"> eu</w:t>
      </w:r>
      <w:r w:rsidR="008D6B03">
        <w:t>rai</w:t>
      </w:r>
      <w:r>
        <w:t>;</w:t>
      </w:r>
    </w:p>
    <w:p w14:paraId="35790FD6" w14:textId="364F87F8" w:rsidR="008D6B03" w:rsidRDefault="00BA776E" w:rsidP="00C57416">
      <w:pPr>
        <w:tabs>
          <w:tab w:val="left" w:pos="1080"/>
          <w:tab w:val="left" w:pos="1260"/>
          <w:tab w:val="left" w:pos="1440"/>
        </w:tabs>
        <w:jc w:val="both"/>
      </w:pPr>
      <w:r>
        <w:t>kitos sukauptos mokėtinos sumos (centralizuota elektra) 426,81 euras;</w:t>
      </w:r>
    </w:p>
    <w:p w14:paraId="4E83C181" w14:textId="012CDC13" w:rsidR="00E03700" w:rsidRPr="00E03700" w:rsidRDefault="00E03700" w:rsidP="00C57416">
      <w:pPr>
        <w:tabs>
          <w:tab w:val="left" w:pos="1080"/>
          <w:tab w:val="left" w:pos="1260"/>
          <w:tab w:val="left" w:pos="1440"/>
        </w:tabs>
        <w:jc w:val="both"/>
      </w:pPr>
      <w:r>
        <w:t xml:space="preserve">sukauptas atostogų rezervas su įmokomis </w:t>
      </w:r>
      <w:r w:rsidR="00630028">
        <w:t>S</w:t>
      </w:r>
      <w:r>
        <w:t>odrai</w:t>
      </w:r>
      <w:r w:rsidR="00823DFA">
        <w:t xml:space="preserve"> </w:t>
      </w:r>
      <w:r w:rsidR="002E2D74">
        <w:t>5</w:t>
      </w:r>
      <w:r w:rsidR="001B692D">
        <w:t>7717,76</w:t>
      </w:r>
      <w:r w:rsidR="00823DFA">
        <w:t xml:space="preserve"> eura</w:t>
      </w:r>
      <w:r w:rsidR="00885A03">
        <w:t>i</w:t>
      </w:r>
      <w:r w:rsidR="00823DFA">
        <w:t>.</w:t>
      </w:r>
    </w:p>
    <w:p w14:paraId="2FA33F91" w14:textId="77777777" w:rsidR="00857465" w:rsidRDefault="00857465" w:rsidP="00C57416">
      <w:pPr>
        <w:tabs>
          <w:tab w:val="left" w:pos="1080"/>
          <w:tab w:val="left" w:pos="1260"/>
          <w:tab w:val="left" w:pos="1440"/>
        </w:tabs>
        <w:jc w:val="both"/>
      </w:pPr>
    </w:p>
    <w:p w14:paraId="24CA5F04" w14:textId="77777777" w:rsidR="00443008" w:rsidRDefault="00443008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  <w:r>
        <w:rPr>
          <w:b/>
        </w:rPr>
        <w:t>Pastaba Nr. P1</w:t>
      </w:r>
      <w:r w:rsidR="008971F1">
        <w:rPr>
          <w:b/>
        </w:rPr>
        <w:t>8</w:t>
      </w:r>
      <w:r>
        <w:rPr>
          <w:b/>
        </w:rPr>
        <w:t xml:space="preserve">. </w:t>
      </w:r>
      <w:r w:rsidR="00857465" w:rsidRPr="00443008">
        <w:rPr>
          <w:b/>
        </w:rPr>
        <w:t>G</w:t>
      </w:r>
      <w:r>
        <w:rPr>
          <w:b/>
        </w:rPr>
        <w:t>rynasis turtas</w:t>
      </w:r>
    </w:p>
    <w:p w14:paraId="02ABDEEB" w14:textId="77777777" w:rsidR="00514332" w:rsidRDefault="00514332" w:rsidP="00C57416">
      <w:pPr>
        <w:tabs>
          <w:tab w:val="left" w:pos="1080"/>
          <w:tab w:val="left" w:pos="1260"/>
          <w:tab w:val="left" w:pos="1440"/>
        </w:tabs>
        <w:ind w:left="360"/>
        <w:jc w:val="both"/>
        <w:rPr>
          <w:b/>
        </w:rPr>
      </w:pPr>
    </w:p>
    <w:p w14:paraId="52EC03A1" w14:textId="479164C9" w:rsidR="00514332" w:rsidRDefault="00C907BB" w:rsidP="00C57416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811D7E">
        <w:t xml:space="preserve">Ataskaitinio laikotarpio pabaigoje grynasis turtas yra </w:t>
      </w:r>
      <w:r w:rsidR="00F04A50">
        <w:t xml:space="preserve">24381,73 </w:t>
      </w:r>
      <w:r w:rsidR="00811D7E">
        <w:t>eur</w:t>
      </w:r>
      <w:r w:rsidR="001A0634">
        <w:t>ai</w:t>
      </w:r>
      <w:r w:rsidR="00811D7E">
        <w:t>.</w:t>
      </w:r>
      <w:r w:rsidR="00C55D65">
        <w:t xml:space="preserve"> Lyginant</w:t>
      </w:r>
      <w:r w:rsidR="00811D7E">
        <w:t xml:space="preserve"> </w:t>
      </w:r>
      <w:r w:rsidR="00C55D65">
        <w:t xml:space="preserve">su praėjusiu ataskaitiniu laikotarpiu jis </w:t>
      </w:r>
      <w:r w:rsidR="004E6F25">
        <w:t>padidėjo</w:t>
      </w:r>
      <w:r w:rsidR="003E2902">
        <w:t xml:space="preserve"> </w:t>
      </w:r>
      <w:r w:rsidR="00F04A50">
        <w:t>7706,27</w:t>
      </w:r>
      <w:r w:rsidR="00C55D65">
        <w:t xml:space="preserve"> eurai</w:t>
      </w:r>
      <w:r w:rsidR="003E2902">
        <w:t>s</w:t>
      </w:r>
      <w:r w:rsidR="00C55D65">
        <w:t xml:space="preserve">. </w:t>
      </w:r>
      <w:r w:rsidR="00D920BB">
        <w:t xml:space="preserve">Tai parodo, kad Įstaiga šį </w:t>
      </w:r>
      <w:r w:rsidR="004E6F25">
        <w:t>laikotarpį</w:t>
      </w:r>
      <w:r w:rsidR="00D920BB">
        <w:t xml:space="preserve"> dirbo </w:t>
      </w:r>
      <w:r w:rsidR="004E6F25">
        <w:t>pelning</w:t>
      </w:r>
      <w:r w:rsidR="002F0D2F">
        <w:t>ai.</w:t>
      </w:r>
    </w:p>
    <w:p w14:paraId="43540CD5" w14:textId="77777777" w:rsidR="00C57416" w:rsidRDefault="00C57416" w:rsidP="002F0D2F">
      <w:pPr>
        <w:tabs>
          <w:tab w:val="left" w:pos="1080"/>
          <w:tab w:val="left" w:pos="1260"/>
          <w:tab w:val="left" w:pos="1440"/>
        </w:tabs>
        <w:jc w:val="both"/>
      </w:pPr>
    </w:p>
    <w:p w14:paraId="0A7D1CF3" w14:textId="616B5486"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  <w:r>
        <w:rPr>
          <w:b/>
          <w:bCs/>
        </w:rPr>
        <w:t>Veiklos rezultatų ataskaitos pastabos</w:t>
      </w:r>
    </w:p>
    <w:p w14:paraId="6D969369" w14:textId="77777777" w:rsidR="002F0D2F" w:rsidRDefault="002F0D2F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</w:p>
    <w:p w14:paraId="7CCC5A62" w14:textId="77777777"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jc w:val="center"/>
        <w:rPr>
          <w:b/>
          <w:bCs/>
        </w:rPr>
      </w:pPr>
    </w:p>
    <w:p w14:paraId="46B46613" w14:textId="77777777" w:rsidR="00E74003" w:rsidRDefault="00E74003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  <w:r>
        <w:rPr>
          <w:b/>
        </w:rPr>
        <w:t>Pastaba Nr. P21. Pagrindinės veiklos kitos pajamos</w:t>
      </w:r>
    </w:p>
    <w:p w14:paraId="11BCC624" w14:textId="77777777" w:rsidR="00514332" w:rsidRDefault="00514332" w:rsidP="00E74003">
      <w:pPr>
        <w:tabs>
          <w:tab w:val="left" w:pos="1080"/>
          <w:tab w:val="left" w:pos="1260"/>
          <w:tab w:val="left" w:pos="1440"/>
        </w:tabs>
        <w:ind w:left="360"/>
        <w:rPr>
          <w:b/>
        </w:rPr>
      </w:pPr>
    </w:p>
    <w:p w14:paraId="120A0163" w14:textId="797F31B3" w:rsidR="0009118D" w:rsidRDefault="00C907BB" w:rsidP="00C907BB">
      <w:pPr>
        <w:tabs>
          <w:tab w:val="left" w:pos="1080"/>
          <w:tab w:val="left" w:pos="1260"/>
          <w:tab w:val="left" w:pos="1440"/>
        </w:tabs>
        <w:jc w:val="both"/>
      </w:pPr>
      <w:r>
        <w:tab/>
      </w:r>
      <w:r w:rsidR="00D920BB">
        <w:t>P</w:t>
      </w:r>
      <w:r w:rsidR="0009118D">
        <w:t>agrindinės veiklos kitos pajamos</w:t>
      </w:r>
      <w:r w:rsidR="00D920BB">
        <w:t>,</w:t>
      </w:r>
      <w:r w:rsidR="00E74003">
        <w:t xml:space="preserve"> </w:t>
      </w:r>
      <w:r w:rsidR="00D920BB">
        <w:t>t</w:t>
      </w:r>
      <w:r w:rsidR="00E74003">
        <w:t xml:space="preserve">ai priskaičiuotos įmokos už išlaikymą ugdytinių įstaigoje. Per </w:t>
      </w:r>
      <w:r w:rsidR="0009118D">
        <w:t xml:space="preserve"> ataskaitinį laikotarpį</w:t>
      </w:r>
      <w:r w:rsidR="00976ADD">
        <w:t xml:space="preserve">  priskaičiuota</w:t>
      </w:r>
      <w:r w:rsidR="001B692D">
        <w:t xml:space="preserve"> </w:t>
      </w:r>
      <w:r w:rsidR="00F04A50">
        <w:t>40662,23</w:t>
      </w:r>
      <w:r w:rsidR="0009118D">
        <w:t xml:space="preserve"> </w:t>
      </w:r>
      <w:r w:rsidR="00976ADD">
        <w:t>eura</w:t>
      </w:r>
      <w:r w:rsidR="00D920BB">
        <w:t>i</w:t>
      </w:r>
      <w:r w:rsidR="00976ADD">
        <w:t>.</w:t>
      </w:r>
      <w:r w:rsidR="00EA37AD">
        <w:t xml:space="preserve"> Lyginant su praėjusiu laikotarpiu </w:t>
      </w:r>
      <w:r w:rsidR="00F04A50">
        <w:t>16509,15</w:t>
      </w:r>
      <w:r w:rsidR="00EA37AD">
        <w:t xml:space="preserve"> eur</w:t>
      </w:r>
      <w:r w:rsidR="00F04A50">
        <w:t>ų</w:t>
      </w:r>
      <w:r w:rsidR="00EA37AD">
        <w:t xml:space="preserve"> </w:t>
      </w:r>
      <w:r w:rsidR="00F04A50">
        <w:t>daugiau</w:t>
      </w:r>
      <w:r w:rsidR="00EA37AD">
        <w:t xml:space="preserve">. Tai dėl šalyje </w:t>
      </w:r>
      <w:r w:rsidR="00F04A50">
        <w:t>atlaisvinto karantino.</w:t>
      </w:r>
    </w:p>
    <w:p w14:paraId="5781FDE9" w14:textId="77777777" w:rsidR="00976ADD" w:rsidRDefault="00E74003" w:rsidP="00976ADD">
      <w:pPr>
        <w:rPr>
          <w:b/>
        </w:rPr>
      </w:pPr>
      <w:r>
        <w:rPr>
          <w:b/>
        </w:rPr>
        <w:lastRenderedPageBreak/>
        <w:t xml:space="preserve">      Pastaba Nr. P22. </w:t>
      </w:r>
      <w:r w:rsidR="00976ADD" w:rsidRPr="00E74003">
        <w:rPr>
          <w:b/>
        </w:rPr>
        <w:t>P</w:t>
      </w:r>
      <w:r>
        <w:rPr>
          <w:b/>
        </w:rPr>
        <w:t>agrindinės veiklos sąnaudos</w:t>
      </w:r>
      <w:r w:rsidR="00976ADD">
        <w:rPr>
          <w:b/>
        </w:rPr>
        <w:t xml:space="preserve">  </w:t>
      </w:r>
    </w:p>
    <w:p w14:paraId="30F6AE62" w14:textId="77777777" w:rsidR="00397D4A" w:rsidRDefault="00397D4A" w:rsidP="00976ADD">
      <w:pPr>
        <w:rPr>
          <w:b/>
        </w:rPr>
      </w:pPr>
    </w:p>
    <w:p w14:paraId="028CBE2C" w14:textId="7FD53DA9" w:rsidR="00976ADD" w:rsidRDefault="00976ADD" w:rsidP="00C907BB">
      <w:pPr>
        <w:ind w:firstLine="1298"/>
      </w:pPr>
      <w:r>
        <w:rPr>
          <w:b/>
        </w:rPr>
        <w:t xml:space="preserve"> </w:t>
      </w:r>
      <w:r>
        <w:t>Per 20</w:t>
      </w:r>
      <w:r w:rsidR="00D920BB">
        <w:t>2</w:t>
      </w:r>
      <w:r w:rsidR="001B692D">
        <w:t>1</w:t>
      </w:r>
      <w:r>
        <w:t xml:space="preserve"> m.</w:t>
      </w:r>
      <w:r w:rsidR="004E6F25">
        <w:t xml:space="preserve"> </w:t>
      </w:r>
      <w:r w:rsidR="00F04A50">
        <w:t>šešis</w:t>
      </w:r>
      <w:r w:rsidR="003C0797">
        <w:t xml:space="preserve"> mėnesius</w:t>
      </w:r>
      <w:r>
        <w:t xml:space="preserve"> patirtos </w:t>
      </w:r>
      <w:r w:rsidR="00E74003">
        <w:t xml:space="preserve">pagrindinės veiklos </w:t>
      </w:r>
      <w:r>
        <w:t xml:space="preserve">sąnaudos </w:t>
      </w:r>
      <w:r w:rsidR="00E03700">
        <w:t xml:space="preserve">parodytos </w:t>
      </w:r>
      <w:r w:rsidR="00C907BB">
        <w:t xml:space="preserve">veiklos rezultatų ataskaitoje </w:t>
      </w:r>
      <w:r>
        <w:t xml:space="preserve">pagal </w:t>
      </w:r>
      <w:r w:rsidR="00C907BB">
        <w:t xml:space="preserve">patirtų sąnaudų </w:t>
      </w:r>
      <w:r w:rsidR="00E03700">
        <w:t>straipsnius.</w:t>
      </w:r>
      <w:r w:rsidR="009E0835">
        <w:t xml:space="preserve"> Lyginant su praėjusiu ataskaitiniu laikotarpiu sąnaudų </w:t>
      </w:r>
      <w:r w:rsidR="00EA37AD">
        <w:t xml:space="preserve">padidėjo </w:t>
      </w:r>
      <w:r w:rsidR="00F04A50">
        <w:t>267716,08</w:t>
      </w:r>
      <w:r w:rsidR="009E0835">
        <w:t xml:space="preserve"> eur</w:t>
      </w:r>
      <w:r w:rsidR="009002EF">
        <w:t>ais</w:t>
      </w:r>
      <w:r w:rsidR="009E0835">
        <w:t>.</w:t>
      </w:r>
      <w:r w:rsidR="00B9311F">
        <w:t xml:space="preserve"> Tai </w:t>
      </w:r>
      <w:r w:rsidR="009002EF">
        <w:t xml:space="preserve">dėl padidėjusio darbo užmokesčio ir darbuotojų </w:t>
      </w:r>
      <w:r w:rsidR="00B9311F">
        <w:t>atostog</w:t>
      </w:r>
      <w:r w:rsidR="009002EF">
        <w:t>ų.</w:t>
      </w:r>
    </w:p>
    <w:p w14:paraId="6C6845EB" w14:textId="77777777" w:rsidR="00976ADD" w:rsidRDefault="00976ADD" w:rsidP="00976ADD"/>
    <w:p w14:paraId="774F4174" w14:textId="77777777" w:rsidR="003A08C7" w:rsidRDefault="003A08C7" w:rsidP="001969A2"/>
    <w:p w14:paraId="368F0470" w14:textId="77777777" w:rsidR="003A08C7" w:rsidRDefault="003A08C7" w:rsidP="001969A2"/>
    <w:p w14:paraId="27AA1BEC" w14:textId="77777777" w:rsidR="00197A4D" w:rsidRDefault="00197A4D" w:rsidP="001969A2"/>
    <w:p w14:paraId="43FE0167" w14:textId="0E1B9028" w:rsidR="002E22F8" w:rsidRDefault="002E22F8" w:rsidP="001969A2">
      <w:r>
        <w:t>Direktor</w:t>
      </w:r>
      <w:r w:rsidR="008228AE">
        <w:t>iaus</w:t>
      </w:r>
      <w:r w:rsidR="00F04A50">
        <w:t xml:space="preserve"> pavaduotoja ūkio reikalams</w:t>
      </w:r>
      <w:r w:rsidR="00593E28">
        <w:t xml:space="preserve"> </w:t>
      </w:r>
      <w:r w:rsidR="00511503">
        <w:t xml:space="preserve">              </w:t>
      </w:r>
      <w:r>
        <w:t xml:space="preserve">             </w:t>
      </w:r>
      <w:r w:rsidR="00C5756F">
        <w:t xml:space="preserve">   </w:t>
      </w:r>
      <w:r w:rsidR="00593E28">
        <w:t xml:space="preserve">       </w:t>
      </w:r>
      <w:r w:rsidR="00F04A50">
        <w:t>Andželika Pocienė</w:t>
      </w:r>
    </w:p>
    <w:p w14:paraId="0288B000" w14:textId="77777777" w:rsidR="00397D4A" w:rsidRDefault="00397D4A" w:rsidP="001969A2"/>
    <w:p w14:paraId="50D4B2D6" w14:textId="77777777" w:rsidR="002E22F8" w:rsidRDefault="002E22F8" w:rsidP="001969A2">
      <w:r>
        <w:t xml:space="preserve">Vyr. buhalterė                                                                               </w:t>
      </w:r>
      <w:r w:rsidR="009A4984">
        <w:t xml:space="preserve"> </w:t>
      </w:r>
      <w:r>
        <w:t xml:space="preserve">Vilija </w:t>
      </w:r>
      <w:proofErr w:type="spellStart"/>
      <w:r>
        <w:t>Vasiulienė</w:t>
      </w:r>
      <w:proofErr w:type="spellEnd"/>
      <w:r>
        <w:t xml:space="preserve">                                    </w:t>
      </w:r>
      <w:r>
        <w:tab/>
      </w:r>
      <w:r>
        <w:tab/>
      </w:r>
      <w:r>
        <w:tab/>
        <w:t xml:space="preserve">                   </w:t>
      </w:r>
    </w:p>
    <w:p w14:paraId="0ADD967C" w14:textId="77777777" w:rsidR="002E22F8" w:rsidRPr="00BE328A" w:rsidRDefault="002E22F8" w:rsidP="004C59DA">
      <w:pPr>
        <w:ind w:firstLine="1296"/>
      </w:pPr>
      <w:r>
        <w:tab/>
        <w:t xml:space="preserve">       </w:t>
      </w:r>
      <w:r>
        <w:tab/>
      </w:r>
    </w:p>
    <w:sectPr w:rsidR="002E22F8" w:rsidRPr="00BE328A" w:rsidSect="00A51C43">
      <w:footerReference w:type="even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88B8" w14:textId="77777777" w:rsidR="00BA5283" w:rsidRDefault="00BA5283">
      <w:r>
        <w:separator/>
      </w:r>
    </w:p>
  </w:endnote>
  <w:endnote w:type="continuationSeparator" w:id="0">
    <w:p w14:paraId="693FA05F" w14:textId="77777777" w:rsidR="00BA5283" w:rsidRDefault="00BA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0012" w14:textId="77777777"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0F8760C" w14:textId="77777777" w:rsidR="002E22F8" w:rsidRDefault="002E22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1E9E" w14:textId="77777777" w:rsidR="002E22F8" w:rsidRDefault="002E22F8" w:rsidP="001F6EA9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B5711">
      <w:rPr>
        <w:rStyle w:val="Puslapionumeris"/>
        <w:noProof/>
      </w:rPr>
      <w:t>6</w:t>
    </w:r>
    <w:r>
      <w:rPr>
        <w:rStyle w:val="Puslapionumeris"/>
      </w:rPr>
      <w:fldChar w:fldCharType="end"/>
    </w:r>
  </w:p>
  <w:p w14:paraId="01D16513" w14:textId="77777777" w:rsidR="002E22F8" w:rsidRDefault="002E22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DA188" w14:textId="77777777" w:rsidR="00BA5283" w:rsidRDefault="00BA5283">
      <w:r>
        <w:separator/>
      </w:r>
    </w:p>
  </w:footnote>
  <w:footnote w:type="continuationSeparator" w:id="0">
    <w:p w14:paraId="32E85BCC" w14:textId="77777777" w:rsidR="00BA5283" w:rsidRDefault="00BA5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5D9"/>
    <w:multiLevelType w:val="multilevel"/>
    <w:tmpl w:val="C29C93FC"/>
    <w:lvl w:ilvl="0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" w15:restartNumberingAfterBreak="0">
    <w:nsid w:val="0B614926"/>
    <w:multiLevelType w:val="hybridMultilevel"/>
    <w:tmpl w:val="4E1E4F0E"/>
    <w:lvl w:ilvl="0" w:tplc="413874CA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2" w15:restartNumberingAfterBreak="0">
    <w:nsid w:val="15D53500"/>
    <w:multiLevelType w:val="multilevel"/>
    <w:tmpl w:val="1B169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2F8120F3"/>
    <w:multiLevelType w:val="hybridMultilevel"/>
    <w:tmpl w:val="82EAE46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35234D3E"/>
    <w:multiLevelType w:val="hybridMultilevel"/>
    <w:tmpl w:val="48D8EA06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840E0"/>
    <w:multiLevelType w:val="hybridMultilevel"/>
    <w:tmpl w:val="C29C93FC"/>
    <w:lvl w:ilvl="0" w:tplc="22184894">
      <w:start w:val="17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 w15:restartNumberingAfterBreak="0">
    <w:nsid w:val="3D5520AB"/>
    <w:multiLevelType w:val="hybridMultilevel"/>
    <w:tmpl w:val="24789102"/>
    <w:lvl w:ilvl="0" w:tplc="FD9A908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7" w15:restartNumberingAfterBreak="0">
    <w:nsid w:val="45D845A7"/>
    <w:multiLevelType w:val="hybridMultilevel"/>
    <w:tmpl w:val="226C059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81F69"/>
    <w:multiLevelType w:val="hybridMultilevel"/>
    <w:tmpl w:val="7472A64E"/>
    <w:lvl w:ilvl="0" w:tplc="E3F23E24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8CA3242"/>
    <w:multiLevelType w:val="hybridMultilevel"/>
    <w:tmpl w:val="948EB5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AED1D69"/>
    <w:multiLevelType w:val="hybridMultilevel"/>
    <w:tmpl w:val="75C0E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06C79"/>
    <w:multiLevelType w:val="hybridMultilevel"/>
    <w:tmpl w:val="72C215A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A72E42"/>
    <w:multiLevelType w:val="hybridMultilevel"/>
    <w:tmpl w:val="DF52CB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C255D"/>
    <w:multiLevelType w:val="hybridMultilevel"/>
    <w:tmpl w:val="8FB0FB9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E48B4"/>
    <w:multiLevelType w:val="hybridMultilevel"/>
    <w:tmpl w:val="C35E6FBA"/>
    <w:lvl w:ilvl="0" w:tplc="0427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 w15:restartNumberingAfterBreak="0">
    <w:nsid w:val="67BA2450"/>
    <w:multiLevelType w:val="multilevel"/>
    <w:tmpl w:val="8800ED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92161B9"/>
    <w:multiLevelType w:val="hybridMultilevel"/>
    <w:tmpl w:val="C64E12F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"/>
  </w:num>
  <w:num w:numId="5">
    <w:abstractNumId w:val="8"/>
  </w:num>
  <w:num w:numId="6">
    <w:abstractNumId w:val="15"/>
  </w:num>
  <w:num w:numId="7">
    <w:abstractNumId w:val="14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6"/>
  </w:num>
  <w:num w:numId="13">
    <w:abstractNumId w:val="5"/>
  </w:num>
  <w:num w:numId="14">
    <w:abstractNumId w:val="0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8A"/>
    <w:rsid w:val="00001C4D"/>
    <w:rsid w:val="000039C6"/>
    <w:rsid w:val="00006124"/>
    <w:rsid w:val="00011E1C"/>
    <w:rsid w:val="0001734A"/>
    <w:rsid w:val="000178EF"/>
    <w:rsid w:val="00021CEF"/>
    <w:rsid w:val="00033E64"/>
    <w:rsid w:val="00037123"/>
    <w:rsid w:val="00040972"/>
    <w:rsid w:val="000447B7"/>
    <w:rsid w:val="00053092"/>
    <w:rsid w:val="000568E2"/>
    <w:rsid w:val="00057C9B"/>
    <w:rsid w:val="00062203"/>
    <w:rsid w:val="00082F9A"/>
    <w:rsid w:val="000835CE"/>
    <w:rsid w:val="000839D1"/>
    <w:rsid w:val="0008693C"/>
    <w:rsid w:val="0009118D"/>
    <w:rsid w:val="00096F41"/>
    <w:rsid w:val="000A1FDD"/>
    <w:rsid w:val="000B2F87"/>
    <w:rsid w:val="000B66D1"/>
    <w:rsid w:val="000B7AD1"/>
    <w:rsid w:val="000C151D"/>
    <w:rsid w:val="000C1693"/>
    <w:rsid w:val="000C5F74"/>
    <w:rsid w:val="000D5BDD"/>
    <w:rsid w:val="000E1721"/>
    <w:rsid w:val="00111C1B"/>
    <w:rsid w:val="00112AB3"/>
    <w:rsid w:val="001205CB"/>
    <w:rsid w:val="001223B3"/>
    <w:rsid w:val="001248AA"/>
    <w:rsid w:val="00124E08"/>
    <w:rsid w:val="00130FB6"/>
    <w:rsid w:val="0015481E"/>
    <w:rsid w:val="0016435A"/>
    <w:rsid w:val="00164449"/>
    <w:rsid w:val="00164F54"/>
    <w:rsid w:val="001715E0"/>
    <w:rsid w:val="00172FA8"/>
    <w:rsid w:val="001750A2"/>
    <w:rsid w:val="001969A2"/>
    <w:rsid w:val="00197A4D"/>
    <w:rsid w:val="001A0634"/>
    <w:rsid w:val="001A12CE"/>
    <w:rsid w:val="001A183F"/>
    <w:rsid w:val="001A42E1"/>
    <w:rsid w:val="001A60FB"/>
    <w:rsid w:val="001B5711"/>
    <w:rsid w:val="001B692D"/>
    <w:rsid w:val="001C010F"/>
    <w:rsid w:val="001C04E3"/>
    <w:rsid w:val="001C4565"/>
    <w:rsid w:val="001C4945"/>
    <w:rsid w:val="001D047D"/>
    <w:rsid w:val="001D279C"/>
    <w:rsid w:val="001D575B"/>
    <w:rsid w:val="001E2428"/>
    <w:rsid w:val="001E2450"/>
    <w:rsid w:val="001E50EB"/>
    <w:rsid w:val="001F6EA9"/>
    <w:rsid w:val="001F7A27"/>
    <w:rsid w:val="00204849"/>
    <w:rsid w:val="00210EFC"/>
    <w:rsid w:val="00212861"/>
    <w:rsid w:val="00221DA3"/>
    <w:rsid w:val="002238BF"/>
    <w:rsid w:val="0023176F"/>
    <w:rsid w:val="00231A9D"/>
    <w:rsid w:val="002339CE"/>
    <w:rsid w:val="0023435A"/>
    <w:rsid w:val="00235BAE"/>
    <w:rsid w:val="002448E5"/>
    <w:rsid w:val="00246DF6"/>
    <w:rsid w:val="00263076"/>
    <w:rsid w:val="00265B1E"/>
    <w:rsid w:val="00273E4F"/>
    <w:rsid w:val="002745D8"/>
    <w:rsid w:val="00274C1E"/>
    <w:rsid w:val="00284C99"/>
    <w:rsid w:val="002900E2"/>
    <w:rsid w:val="00296609"/>
    <w:rsid w:val="002A1714"/>
    <w:rsid w:val="002A40B4"/>
    <w:rsid w:val="002A615A"/>
    <w:rsid w:val="002A617A"/>
    <w:rsid w:val="002A6D07"/>
    <w:rsid w:val="002B2BFD"/>
    <w:rsid w:val="002C3459"/>
    <w:rsid w:val="002C5EBB"/>
    <w:rsid w:val="002D3C0E"/>
    <w:rsid w:val="002D6FCA"/>
    <w:rsid w:val="002E19A1"/>
    <w:rsid w:val="002E22F8"/>
    <w:rsid w:val="002E2CDB"/>
    <w:rsid w:val="002E2D74"/>
    <w:rsid w:val="002E4818"/>
    <w:rsid w:val="002E492C"/>
    <w:rsid w:val="002E7FF2"/>
    <w:rsid w:val="002F0D2F"/>
    <w:rsid w:val="002F5AA9"/>
    <w:rsid w:val="00312075"/>
    <w:rsid w:val="003133E0"/>
    <w:rsid w:val="0031795B"/>
    <w:rsid w:val="00325E3F"/>
    <w:rsid w:val="00327440"/>
    <w:rsid w:val="00341E63"/>
    <w:rsid w:val="00344F10"/>
    <w:rsid w:val="00354B28"/>
    <w:rsid w:val="003561B4"/>
    <w:rsid w:val="0036058A"/>
    <w:rsid w:val="00364D36"/>
    <w:rsid w:val="00366C11"/>
    <w:rsid w:val="00370253"/>
    <w:rsid w:val="00374855"/>
    <w:rsid w:val="003770AE"/>
    <w:rsid w:val="00377146"/>
    <w:rsid w:val="00377746"/>
    <w:rsid w:val="00382DD2"/>
    <w:rsid w:val="00397376"/>
    <w:rsid w:val="00397A5E"/>
    <w:rsid w:val="00397D4A"/>
    <w:rsid w:val="003A02E0"/>
    <w:rsid w:val="003A08C7"/>
    <w:rsid w:val="003A2ADF"/>
    <w:rsid w:val="003A6824"/>
    <w:rsid w:val="003B7853"/>
    <w:rsid w:val="003C0797"/>
    <w:rsid w:val="003C7D85"/>
    <w:rsid w:val="003D0461"/>
    <w:rsid w:val="003D3363"/>
    <w:rsid w:val="003E2588"/>
    <w:rsid w:val="003E2902"/>
    <w:rsid w:val="003F0189"/>
    <w:rsid w:val="004029A3"/>
    <w:rsid w:val="00405EC1"/>
    <w:rsid w:val="00406719"/>
    <w:rsid w:val="00407CDB"/>
    <w:rsid w:val="00415933"/>
    <w:rsid w:val="00420232"/>
    <w:rsid w:val="00422B37"/>
    <w:rsid w:val="004248A4"/>
    <w:rsid w:val="0042651F"/>
    <w:rsid w:val="00432421"/>
    <w:rsid w:val="004355F6"/>
    <w:rsid w:val="004375ED"/>
    <w:rsid w:val="00443008"/>
    <w:rsid w:val="004470FA"/>
    <w:rsid w:val="0045684A"/>
    <w:rsid w:val="004633E9"/>
    <w:rsid w:val="0046512E"/>
    <w:rsid w:val="00480770"/>
    <w:rsid w:val="004854F6"/>
    <w:rsid w:val="004970AF"/>
    <w:rsid w:val="004A0976"/>
    <w:rsid w:val="004A6B9E"/>
    <w:rsid w:val="004A7982"/>
    <w:rsid w:val="004B1F70"/>
    <w:rsid w:val="004C59DA"/>
    <w:rsid w:val="004D75EF"/>
    <w:rsid w:val="004D7BBD"/>
    <w:rsid w:val="004E6F25"/>
    <w:rsid w:val="004F39FC"/>
    <w:rsid w:val="00500D17"/>
    <w:rsid w:val="00507727"/>
    <w:rsid w:val="00507B24"/>
    <w:rsid w:val="00510182"/>
    <w:rsid w:val="005103CA"/>
    <w:rsid w:val="00511503"/>
    <w:rsid w:val="00514332"/>
    <w:rsid w:val="00516A63"/>
    <w:rsid w:val="005207C7"/>
    <w:rsid w:val="005228F4"/>
    <w:rsid w:val="0053077A"/>
    <w:rsid w:val="005339F0"/>
    <w:rsid w:val="00535752"/>
    <w:rsid w:val="0054117F"/>
    <w:rsid w:val="0054142B"/>
    <w:rsid w:val="00544C7B"/>
    <w:rsid w:val="00547CC0"/>
    <w:rsid w:val="00550AD8"/>
    <w:rsid w:val="00560305"/>
    <w:rsid w:val="005661C0"/>
    <w:rsid w:val="00567C1C"/>
    <w:rsid w:val="00570DF3"/>
    <w:rsid w:val="00571C5F"/>
    <w:rsid w:val="0058336A"/>
    <w:rsid w:val="00587B41"/>
    <w:rsid w:val="00593E28"/>
    <w:rsid w:val="005A0355"/>
    <w:rsid w:val="005A3DD7"/>
    <w:rsid w:val="005A4082"/>
    <w:rsid w:val="005B442E"/>
    <w:rsid w:val="005B4CBE"/>
    <w:rsid w:val="005C718F"/>
    <w:rsid w:val="005D50B0"/>
    <w:rsid w:val="005D59B2"/>
    <w:rsid w:val="005E3D1E"/>
    <w:rsid w:val="005E5AE0"/>
    <w:rsid w:val="005F22EB"/>
    <w:rsid w:val="00604B57"/>
    <w:rsid w:val="0060617B"/>
    <w:rsid w:val="00610661"/>
    <w:rsid w:val="00611019"/>
    <w:rsid w:val="006110BB"/>
    <w:rsid w:val="00627577"/>
    <w:rsid w:val="00630028"/>
    <w:rsid w:val="00635C6A"/>
    <w:rsid w:val="00636C49"/>
    <w:rsid w:val="00640AC7"/>
    <w:rsid w:val="00640C64"/>
    <w:rsid w:val="00641ABD"/>
    <w:rsid w:val="00643273"/>
    <w:rsid w:val="00643335"/>
    <w:rsid w:val="0064561A"/>
    <w:rsid w:val="00650FD3"/>
    <w:rsid w:val="00665509"/>
    <w:rsid w:val="00665FD8"/>
    <w:rsid w:val="00674C52"/>
    <w:rsid w:val="006765A7"/>
    <w:rsid w:val="0068051C"/>
    <w:rsid w:val="006836BE"/>
    <w:rsid w:val="006928B0"/>
    <w:rsid w:val="006940EA"/>
    <w:rsid w:val="00695B86"/>
    <w:rsid w:val="00695C3C"/>
    <w:rsid w:val="006C133E"/>
    <w:rsid w:val="006C467A"/>
    <w:rsid w:val="006D30AC"/>
    <w:rsid w:val="006D4F61"/>
    <w:rsid w:val="006E1CE5"/>
    <w:rsid w:val="006E2C68"/>
    <w:rsid w:val="006E4C56"/>
    <w:rsid w:val="006E6256"/>
    <w:rsid w:val="006E74C2"/>
    <w:rsid w:val="006E7BF0"/>
    <w:rsid w:val="0070246E"/>
    <w:rsid w:val="00703463"/>
    <w:rsid w:val="0070575A"/>
    <w:rsid w:val="00706CBE"/>
    <w:rsid w:val="00710A70"/>
    <w:rsid w:val="00713086"/>
    <w:rsid w:val="007240EF"/>
    <w:rsid w:val="00735ED1"/>
    <w:rsid w:val="00743FD6"/>
    <w:rsid w:val="00750AD0"/>
    <w:rsid w:val="00750E18"/>
    <w:rsid w:val="00751D99"/>
    <w:rsid w:val="00763387"/>
    <w:rsid w:val="00763BCB"/>
    <w:rsid w:val="0077000A"/>
    <w:rsid w:val="00774CB4"/>
    <w:rsid w:val="0078305F"/>
    <w:rsid w:val="0078415D"/>
    <w:rsid w:val="007901C4"/>
    <w:rsid w:val="00790A8B"/>
    <w:rsid w:val="00791AB4"/>
    <w:rsid w:val="0079794C"/>
    <w:rsid w:val="007A2AB2"/>
    <w:rsid w:val="007B49B9"/>
    <w:rsid w:val="007B7011"/>
    <w:rsid w:val="007C358B"/>
    <w:rsid w:val="007C500B"/>
    <w:rsid w:val="007C7F98"/>
    <w:rsid w:val="007D0B35"/>
    <w:rsid w:val="007D3259"/>
    <w:rsid w:val="007D5076"/>
    <w:rsid w:val="007E1520"/>
    <w:rsid w:val="007E7762"/>
    <w:rsid w:val="007F47A9"/>
    <w:rsid w:val="008055FD"/>
    <w:rsid w:val="00811D7E"/>
    <w:rsid w:val="0081637E"/>
    <w:rsid w:val="00816CB9"/>
    <w:rsid w:val="0082240C"/>
    <w:rsid w:val="008228AE"/>
    <w:rsid w:val="00823026"/>
    <w:rsid w:val="00823DFA"/>
    <w:rsid w:val="00824497"/>
    <w:rsid w:val="00825FCB"/>
    <w:rsid w:val="00831C3D"/>
    <w:rsid w:val="00841200"/>
    <w:rsid w:val="00841C25"/>
    <w:rsid w:val="00847EB9"/>
    <w:rsid w:val="00857465"/>
    <w:rsid w:val="008628A1"/>
    <w:rsid w:val="00863BA6"/>
    <w:rsid w:val="00867089"/>
    <w:rsid w:val="008678BF"/>
    <w:rsid w:val="00870177"/>
    <w:rsid w:val="0088131F"/>
    <w:rsid w:val="0088433E"/>
    <w:rsid w:val="0088580B"/>
    <w:rsid w:val="00885A03"/>
    <w:rsid w:val="00887A5B"/>
    <w:rsid w:val="008971F1"/>
    <w:rsid w:val="008B1D27"/>
    <w:rsid w:val="008C18A9"/>
    <w:rsid w:val="008C31D0"/>
    <w:rsid w:val="008C4F0B"/>
    <w:rsid w:val="008D0341"/>
    <w:rsid w:val="008D61BE"/>
    <w:rsid w:val="008D6B03"/>
    <w:rsid w:val="008E370B"/>
    <w:rsid w:val="008E5487"/>
    <w:rsid w:val="008F26EC"/>
    <w:rsid w:val="009002EF"/>
    <w:rsid w:val="0090467F"/>
    <w:rsid w:val="00904707"/>
    <w:rsid w:val="00912714"/>
    <w:rsid w:val="0092493A"/>
    <w:rsid w:val="00927508"/>
    <w:rsid w:val="00932106"/>
    <w:rsid w:val="009346E2"/>
    <w:rsid w:val="00935A81"/>
    <w:rsid w:val="009375E5"/>
    <w:rsid w:val="00941DFE"/>
    <w:rsid w:val="0094377D"/>
    <w:rsid w:val="00963EF6"/>
    <w:rsid w:val="00964283"/>
    <w:rsid w:val="0097055C"/>
    <w:rsid w:val="00972AC5"/>
    <w:rsid w:val="00975098"/>
    <w:rsid w:val="00976ADD"/>
    <w:rsid w:val="009771AF"/>
    <w:rsid w:val="009823D7"/>
    <w:rsid w:val="00992FCA"/>
    <w:rsid w:val="00995F81"/>
    <w:rsid w:val="00995FEF"/>
    <w:rsid w:val="00997FE5"/>
    <w:rsid w:val="009A141E"/>
    <w:rsid w:val="009A14B1"/>
    <w:rsid w:val="009A3406"/>
    <w:rsid w:val="009A4984"/>
    <w:rsid w:val="009B0D77"/>
    <w:rsid w:val="009B52D1"/>
    <w:rsid w:val="009B564C"/>
    <w:rsid w:val="009B5D60"/>
    <w:rsid w:val="009C3409"/>
    <w:rsid w:val="009C4EA5"/>
    <w:rsid w:val="009D0823"/>
    <w:rsid w:val="009D193A"/>
    <w:rsid w:val="009E0835"/>
    <w:rsid w:val="009E1EAE"/>
    <w:rsid w:val="009E37A0"/>
    <w:rsid w:val="009E78C7"/>
    <w:rsid w:val="009F474F"/>
    <w:rsid w:val="00A017AF"/>
    <w:rsid w:val="00A034DB"/>
    <w:rsid w:val="00A03EDE"/>
    <w:rsid w:val="00A0471D"/>
    <w:rsid w:val="00A05307"/>
    <w:rsid w:val="00A06271"/>
    <w:rsid w:val="00A06685"/>
    <w:rsid w:val="00A13D0C"/>
    <w:rsid w:val="00A22F53"/>
    <w:rsid w:val="00A230E1"/>
    <w:rsid w:val="00A23CC2"/>
    <w:rsid w:val="00A24F6C"/>
    <w:rsid w:val="00A34409"/>
    <w:rsid w:val="00A3587B"/>
    <w:rsid w:val="00A370F6"/>
    <w:rsid w:val="00A43778"/>
    <w:rsid w:val="00A46D78"/>
    <w:rsid w:val="00A47786"/>
    <w:rsid w:val="00A51686"/>
    <w:rsid w:val="00A51C43"/>
    <w:rsid w:val="00A5428D"/>
    <w:rsid w:val="00A54F6F"/>
    <w:rsid w:val="00A55643"/>
    <w:rsid w:val="00A564FB"/>
    <w:rsid w:val="00A61EE3"/>
    <w:rsid w:val="00A64A1B"/>
    <w:rsid w:val="00A66A6D"/>
    <w:rsid w:val="00A70CCE"/>
    <w:rsid w:val="00A72F29"/>
    <w:rsid w:val="00A73989"/>
    <w:rsid w:val="00A83D96"/>
    <w:rsid w:val="00A8710A"/>
    <w:rsid w:val="00A96640"/>
    <w:rsid w:val="00AC3858"/>
    <w:rsid w:val="00AD1793"/>
    <w:rsid w:val="00AD3F62"/>
    <w:rsid w:val="00AD5F84"/>
    <w:rsid w:val="00AD75AE"/>
    <w:rsid w:val="00AE3CA3"/>
    <w:rsid w:val="00AE4274"/>
    <w:rsid w:val="00AE7E0E"/>
    <w:rsid w:val="00AF67F3"/>
    <w:rsid w:val="00B01D40"/>
    <w:rsid w:val="00B01DC5"/>
    <w:rsid w:val="00B020CA"/>
    <w:rsid w:val="00B020E2"/>
    <w:rsid w:val="00B03043"/>
    <w:rsid w:val="00B208A7"/>
    <w:rsid w:val="00B26643"/>
    <w:rsid w:val="00B27980"/>
    <w:rsid w:val="00B357D0"/>
    <w:rsid w:val="00B366DD"/>
    <w:rsid w:val="00B36BE6"/>
    <w:rsid w:val="00B370D5"/>
    <w:rsid w:val="00B40157"/>
    <w:rsid w:val="00B44F67"/>
    <w:rsid w:val="00B546CF"/>
    <w:rsid w:val="00B54715"/>
    <w:rsid w:val="00B555A4"/>
    <w:rsid w:val="00B619EF"/>
    <w:rsid w:val="00B62EC1"/>
    <w:rsid w:val="00B63710"/>
    <w:rsid w:val="00B9087D"/>
    <w:rsid w:val="00B90DC3"/>
    <w:rsid w:val="00B9311F"/>
    <w:rsid w:val="00B95DBE"/>
    <w:rsid w:val="00BA5283"/>
    <w:rsid w:val="00BA776E"/>
    <w:rsid w:val="00BB15CF"/>
    <w:rsid w:val="00BB24C5"/>
    <w:rsid w:val="00BB6EDD"/>
    <w:rsid w:val="00BC1059"/>
    <w:rsid w:val="00BC38E4"/>
    <w:rsid w:val="00BC7D54"/>
    <w:rsid w:val="00BD3F1B"/>
    <w:rsid w:val="00BD6590"/>
    <w:rsid w:val="00BD7E28"/>
    <w:rsid w:val="00BE2DEA"/>
    <w:rsid w:val="00BE328A"/>
    <w:rsid w:val="00BE45F7"/>
    <w:rsid w:val="00BE492B"/>
    <w:rsid w:val="00C00160"/>
    <w:rsid w:val="00C01CB0"/>
    <w:rsid w:val="00C04825"/>
    <w:rsid w:val="00C10327"/>
    <w:rsid w:val="00C2179F"/>
    <w:rsid w:val="00C27A43"/>
    <w:rsid w:val="00C27C60"/>
    <w:rsid w:val="00C32836"/>
    <w:rsid w:val="00C3490E"/>
    <w:rsid w:val="00C36BB6"/>
    <w:rsid w:val="00C4358A"/>
    <w:rsid w:val="00C53548"/>
    <w:rsid w:val="00C5404B"/>
    <w:rsid w:val="00C55D65"/>
    <w:rsid w:val="00C57416"/>
    <w:rsid w:val="00C5756F"/>
    <w:rsid w:val="00C614C6"/>
    <w:rsid w:val="00C62881"/>
    <w:rsid w:val="00C62FB1"/>
    <w:rsid w:val="00C81F26"/>
    <w:rsid w:val="00C8276A"/>
    <w:rsid w:val="00C84744"/>
    <w:rsid w:val="00C84F63"/>
    <w:rsid w:val="00C8510A"/>
    <w:rsid w:val="00C907BB"/>
    <w:rsid w:val="00CA01DB"/>
    <w:rsid w:val="00CA463D"/>
    <w:rsid w:val="00CB45ED"/>
    <w:rsid w:val="00CD066C"/>
    <w:rsid w:val="00CE72BC"/>
    <w:rsid w:val="00CF4500"/>
    <w:rsid w:val="00CF45DD"/>
    <w:rsid w:val="00CF4E0C"/>
    <w:rsid w:val="00D0263F"/>
    <w:rsid w:val="00D06BC5"/>
    <w:rsid w:val="00D11E74"/>
    <w:rsid w:val="00D126C5"/>
    <w:rsid w:val="00D16446"/>
    <w:rsid w:val="00D23A5F"/>
    <w:rsid w:val="00D24534"/>
    <w:rsid w:val="00D325A9"/>
    <w:rsid w:val="00D32E86"/>
    <w:rsid w:val="00D43EBE"/>
    <w:rsid w:val="00D4756E"/>
    <w:rsid w:val="00D57FD5"/>
    <w:rsid w:val="00D60C4B"/>
    <w:rsid w:val="00D672EA"/>
    <w:rsid w:val="00D75721"/>
    <w:rsid w:val="00D83492"/>
    <w:rsid w:val="00D86715"/>
    <w:rsid w:val="00D905EE"/>
    <w:rsid w:val="00D90F6B"/>
    <w:rsid w:val="00D91D01"/>
    <w:rsid w:val="00D91E1B"/>
    <w:rsid w:val="00D920BB"/>
    <w:rsid w:val="00D92A3A"/>
    <w:rsid w:val="00D9302E"/>
    <w:rsid w:val="00D941B5"/>
    <w:rsid w:val="00D94208"/>
    <w:rsid w:val="00D95031"/>
    <w:rsid w:val="00D96772"/>
    <w:rsid w:val="00DB6593"/>
    <w:rsid w:val="00DD10BF"/>
    <w:rsid w:val="00DD694A"/>
    <w:rsid w:val="00DE1B3A"/>
    <w:rsid w:val="00DE78F3"/>
    <w:rsid w:val="00DF37E7"/>
    <w:rsid w:val="00DF748B"/>
    <w:rsid w:val="00E013B9"/>
    <w:rsid w:val="00E0179F"/>
    <w:rsid w:val="00E01D59"/>
    <w:rsid w:val="00E03700"/>
    <w:rsid w:val="00E04F85"/>
    <w:rsid w:val="00E0571C"/>
    <w:rsid w:val="00E0747A"/>
    <w:rsid w:val="00E10E5C"/>
    <w:rsid w:val="00E13622"/>
    <w:rsid w:val="00E14033"/>
    <w:rsid w:val="00E1694B"/>
    <w:rsid w:val="00E21E6C"/>
    <w:rsid w:val="00E26A06"/>
    <w:rsid w:val="00E45B40"/>
    <w:rsid w:val="00E50674"/>
    <w:rsid w:val="00E512E0"/>
    <w:rsid w:val="00E53439"/>
    <w:rsid w:val="00E54D6C"/>
    <w:rsid w:val="00E56C0E"/>
    <w:rsid w:val="00E5716F"/>
    <w:rsid w:val="00E619F1"/>
    <w:rsid w:val="00E6361E"/>
    <w:rsid w:val="00E709F7"/>
    <w:rsid w:val="00E716A2"/>
    <w:rsid w:val="00E74003"/>
    <w:rsid w:val="00E74640"/>
    <w:rsid w:val="00E75966"/>
    <w:rsid w:val="00E76B08"/>
    <w:rsid w:val="00E85716"/>
    <w:rsid w:val="00E864FF"/>
    <w:rsid w:val="00E972F2"/>
    <w:rsid w:val="00E9732B"/>
    <w:rsid w:val="00EA37AD"/>
    <w:rsid w:val="00EA47ED"/>
    <w:rsid w:val="00EC1A16"/>
    <w:rsid w:val="00EC2CD5"/>
    <w:rsid w:val="00ED6BD6"/>
    <w:rsid w:val="00EE1000"/>
    <w:rsid w:val="00EE2F60"/>
    <w:rsid w:val="00EE5A09"/>
    <w:rsid w:val="00EF1F6A"/>
    <w:rsid w:val="00EF327F"/>
    <w:rsid w:val="00EF476B"/>
    <w:rsid w:val="00EF4A55"/>
    <w:rsid w:val="00EF5E0B"/>
    <w:rsid w:val="00F02942"/>
    <w:rsid w:val="00F03717"/>
    <w:rsid w:val="00F04A50"/>
    <w:rsid w:val="00F11443"/>
    <w:rsid w:val="00F21239"/>
    <w:rsid w:val="00F23DB4"/>
    <w:rsid w:val="00F31AA2"/>
    <w:rsid w:val="00F66092"/>
    <w:rsid w:val="00F81AF5"/>
    <w:rsid w:val="00F82974"/>
    <w:rsid w:val="00FA5B58"/>
    <w:rsid w:val="00FA7658"/>
    <w:rsid w:val="00FA7A70"/>
    <w:rsid w:val="00FB0A04"/>
    <w:rsid w:val="00FB3B74"/>
    <w:rsid w:val="00FB43FB"/>
    <w:rsid w:val="00FC7CF0"/>
    <w:rsid w:val="00FD60E8"/>
    <w:rsid w:val="00FD716D"/>
    <w:rsid w:val="00FE36C2"/>
    <w:rsid w:val="00FE4AFF"/>
    <w:rsid w:val="00FE754B"/>
    <w:rsid w:val="00FE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metric2"/>
  <w:smartTagType w:namespaceuri="schemas-tilde-lv/tildestengine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0E58CD94"/>
  <w15:docId w15:val="{B33F25EF-1DA4-4BBC-8D84-3836223E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4855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274C1E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791A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D83492"/>
    <w:rPr>
      <w:rFonts w:cs="Times New Roman"/>
      <w:sz w:val="2"/>
    </w:rPr>
  </w:style>
  <w:style w:type="table" w:styleId="Lentelstinklelis">
    <w:name w:val="Table Grid"/>
    <w:basedOn w:val="prastojilentel"/>
    <w:uiPriority w:val="99"/>
    <w:rsid w:val="009275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7055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D83492"/>
    <w:rPr>
      <w:rFonts w:cs="Times New Roman"/>
      <w:sz w:val="24"/>
      <w:szCs w:val="24"/>
    </w:rPr>
  </w:style>
  <w:style w:type="character" w:styleId="Puslapionumeris">
    <w:name w:val="page number"/>
    <w:basedOn w:val="Numatytasispastraiposriftas"/>
    <w:uiPriority w:val="99"/>
    <w:rsid w:val="0097055C"/>
    <w:rPr>
      <w:rFonts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43335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F03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55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rzelis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3563</Words>
  <Characters>2031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PRIEKULĖS LOPŠELIO-DARŽELIO VEIKLOS ANALIZĖ</vt:lpstr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PRIEKULĖS LOPŠELIO-DARŽELIO VEIKLOS ANALIZĖ</dc:title>
  <dc:subject/>
  <dc:creator>Direktore</dc:creator>
  <cp:keywords/>
  <dc:description/>
  <cp:lastModifiedBy>user</cp:lastModifiedBy>
  <cp:revision>17</cp:revision>
  <cp:lastPrinted>2021-07-23T08:30:00Z</cp:lastPrinted>
  <dcterms:created xsi:type="dcterms:W3CDTF">2021-07-23T06:04:00Z</dcterms:created>
  <dcterms:modified xsi:type="dcterms:W3CDTF">2021-07-23T08:39:00Z</dcterms:modified>
</cp:coreProperties>
</file>